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1A38B" w14:textId="0AE7727C" w:rsidR="00C1415B" w:rsidRPr="009E232D" w:rsidRDefault="009A3324" w:rsidP="009E232D">
      <w:pPr>
        <w:jc w:val="center"/>
        <w:rPr>
          <w:u w:val="single"/>
        </w:rPr>
      </w:pPr>
      <w:r>
        <w:rPr>
          <w:u w:val="single"/>
        </w:rPr>
        <w:t>Veganism</w:t>
      </w:r>
    </w:p>
    <w:p w14:paraId="701BE46F" w14:textId="77777777" w:rsidR="009E232D" w:rsidRDefault="009E232D" w:rsidP="009E232D">
      <w:pPr>
        <w:jc w:val="center"/>
      </w:pPr>
    </w:p>
    <w:p w14:paraId="79176776" w14:textId="77777777" w:rsidR="009E232D" w:rsidRDefault="009E232D" w:rsidP="009E232D">
      <w:pPr>
        <w:jc w:val="center"/>
      </w:pPr>
    </w:p>
    <w:p w14:paraId="11E924DD" w14:textId="7277760A" w:rsidR="009E232D" w:rsidRDefault="009E232D" w:rsidP="009E232D">
      <w:r>
        <w:t xml:space="preserve">We at Peedus People value </w:t>
      </w:r>
      <w:r w:rsidR="00FC5DAB">
        <w:t xml:space="preserve">Veganism as a way of life. </w:t>
      </w:r>
      <w:r w:rsidR="002807B3">
        <w:t xml:space="preserve">We have created a group of Vegans in our area under the group ‘ Vegans In Chandigarh’. </w:t>
      </w:r>
      <w:r w:rsidR="00FC5DAB">
        <w:t>We promote Veganism a</w:t>
      </w:r>
      <w:r w:rsidR="00677BE7">
        <w:t>s a means to be kind to animals</w:t>
      </w:r>
      <w:r w:rsidR="00FC5DAB">
        <w:t>, humans and the environment.</w:t>
      </w:r>
      <w:r w:rsidR="00677BE7">
        <w:t xml:space="preserve"> While we do not force it on anyone of our volunteers or employees but we run the NGO on the principles of Veganism and Kindness</w:t>
      </w:r>
    </w:p>
    <w:p w14:paraId="08A32C42" w14:textId="5FD260C3" w:rsidR="006F7753" w:rsidRDefault="006F7753" w:rsidP="006F7753">
      <w:pPr>
        <w:jc w:val="center"/>
      </w:pPr>
      <w:r>
        <w:rPr>
          <w:noProof/>
        </w:rPr>
        <w:drawing>
          <wp:inline distT="0" distB="0" distL="0" distR="0" wp14:anchorId="24D6EFFC" wp14:editId="0261FC41">
            <wp:extent cx="3137535" cy="19917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gans of chandigarh log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053" cy="199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3BDE" w14:textId="77777777" w:rsidR="00677BE7" w:rsidRDefault="00677BE7" w:rsidP="009E232D"/>
    <w:p w14:paraId="27D688FC" w14:textId="2D51E257" w:rsidR="00677BE7" w:rsidRDefault="00677BE7" w:rsidP="00677BE7">
      <w:pPr>
        <w:pStyle w:val="ListParagraph"/>
        <w:numPr>
          <w:ilvl w:val="0"/>
          <w:numId w:val="4"/>
        </w:numPr>
      </w:pPr>
      <w:r>
        <w:t>How we define Veganism</w:t>
      </w:r>
    </w:p>
    <w:p w14:paraId="1E096E71" w14:textId="7CEC7267" w:rsidR="00677BE7" w:rsidRDefault="00677BE7" w:rsidP="00677BE7">
      <w:pPr>
        <w:rPr>
          <w:rFonts w:eastAsia="Times New Roman" w:cs="Times New Roman"/>
          <w:color w:val="231F20"/>
        </w:rPr>
      </w:pPr>
      <w:r>
        <w:tab/>
      </w:r>
      <w:r w:rsidRPr="00677BE7">
        <w:rPr>
          <w:rFonts w:eastAsia="Times New Roman" w:cs="Times New Roman"/>
          <w:color w:val="231F20"/>
        </w:rPr>
        <w:t xml:space="preserve">Veganism is a way of living that attempts to exclude all forms of animal exploitation and </w:t>
      </w:r>
      <w:r>
        <w:rPr>
          <w:rFonts w:eastAsia="Times New Roman" w:cs="Times New Roman"/>
          <w:color w:val="231F20"/>
        </w:rPr>
        <w:tab/>
      </w:r>
      <w:r w:rsidRPr="00677BE7">
        <w:rPr>
          <w:rFonts w:eastAsia="Times New Roman" w:cs="Times New Roman"/>
          <w:color w:val="231F20"/>
        </w:rPr>
        <w:t>cruelty, be it from food, clothing, or any other purpose.</w:t>
      </w:r>
    </w:p>
    <w:p w14:paraId="15EDE16A" w14:textId="5F8735FA" w:rsidR="00677BE7" w:rsidRDefault="00677BE7" w:rsidP="00677BE7">
      <w:pPr>
        <w:pStyle w:val="ListParagraph"/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</w:rPr>
        <w:t>Why do people turn Vegan</w:t>
      </w:r>
    </w:p>
    <w:p w14:paraId="5E994C67" w14:textId="7C7F9781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>Vegans avoid animal products for one or more of the following reasons.</w:t>
      </w:r>
    </w:p>
    <w:p w14:paraId="3A14EA5A" w14:textId="45E4359C" w:rsidR="00677BE7" w:rsidRPr="00677BE7" w:rsidRDefault="00677BE7" w:rsidP="00677BE7">
      <w:pPr>
        <w:pStyle w:val="Heading3"/>
        <w:spacing w:before="525" w:beforeAutospacing="0" w:after="300" w:afterAutospacing="0"/>
        <w:rPr>
          <w:rFonts w:asciiTheme="minorHAnsi" w:eastAsia="Times New Roman" w:hAnsiTheme="minorHAnsi"/>
          <w:color w:val="231F20"/>
          <w:sz w:val="24"/>
          <w:szCs w:val="24"/>
        </w:rPr>
      </w:pPr>
      <w:r>
        <w:rPr>
          <w:rFonts w:asciiTheme="minorHAnsi" w:eastAsia="Times New Roman" w:hAnsiTheme="minorHAnsi"/>
          <w:color w:val="231F20"/>
          <w:sz w:val="24"/>
          <w:szCs w:val="24"/>
        </w:rPr>
        <w:tab/>
        <w:t>*</w:t>
      </w:r>
      <w:r w:rsidRPr="00677BE7">
        <w:rPr>
          <w:rFonts w:asciiTheme="minorHAnsi" w:eastAsia="Times New Roman" w:hAnsiTheme="minorHAnsi"/>
          <w:color w:val="231F20"/>
          <w:sz w:val="24"/>
          <w:szCs w:val="24"/>
        </w:rPr>
        <w:t>Ethics</w:t>
      </w:r>
    </w:p>
    <w:p w14:paraId="4F6F5DDB" w14:textId="5EE9845A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>Ethical vegans strongly believe that all creatures have the right to life and freedom.</w:t>
      </w:r>
    </w:p>
    <w:p w14:paraId="7E706841" w14:textId="45880CD4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 xml:space="preserve">Therefore, they oppose ending a conscious being's life simply to consume its flesh, drink </w:t>
      </w: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>its milk, or wear its skin — especially because</w:t>
      </w:r>
      <w:r w:rsidRPr="00677BE7">
        <w:rPr>
          <w:rStyle w:val="apple-converted-space"/>
          <w:rFonts w:asciiTheme="minorHAnsi" w:hAnsiTheme="minorHAnsi"/>
          <w:color w:val="231F20"/>
        </w:rPr>
        <w:t> </w:t>
      </w:r>
      <w:hyperlink r:id="rId6" w:history="1">
        <w:r w:rsidRPr="00677BE7">
          <w:rPr>
            <w:rStyle w:val="Hyperlink"/>
            <w:rFonts w:asciiTheme="minorHAnsi" w:hAnsiTheme="minorHAnsi"/>
            <w:color w:val="01ADB9"/>
          </w:rPr>
          <w:t>alternatives</w:t>
        </w:r>
      </w:hyperlink>
      <w:r w:rsidRPr="00677BE7">
        <w:rPr>
          <w:rStyle w:val="apple-converted-space"/>
          <w:rFonts w:asciiTheme="minorHAnsi" w:hAnsiTheme="minorHAnsi"/>
          <w:color w:val="231F20"/>
        </w:rPr>
        <w:t> </w:t>
      </w:r>
      <w:r w:rsidRPr="00677BE7">
        <w:rPr>
          <w:rFonts w:asciiTheme="minorHAnsi" w:hAnsiTheme="minorHAnsi"/>
          <w:color w:val="231F20"/>
        </w:rPr>
        <w:t>are available.</w:t>
      </w:r>
    </w:p>
    <w:p w14:paraId="395C93AE" w14:textId="15A71F31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 xml:space="preserve">Ethical vegans are also opposed to the psychological and physical stress that animals </w:t>
      </w: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>may endure as a result of modern farming practices.</w:t>
      </w:r>
    </w:p>
    <w:p w14:paraId="4B1670BE" w14:textId="4AAC6B7B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  <w:t>V</w:t>
      </w:r>
      <w:r w:rsidRPr="00677BE7">
        <w:rPr>
          <w:rFonts w:asciiTheme="minorHAnsi" w:hAnsiTheme="minorHAnsi"/>
          <w:color w:val="231F20"/>
        </w:rPr>
        <w:t xml:space="preserve">egans speak out against the farming industry’s practices, such as the grinding of live </w:t>
      </w: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 xml:space="preserve">male chicks by the egg industry or the force-feeding of ducks and geese for the foie gras </w:t>
      </w: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>market.</w:t>
      </w:r>
    </w:p>
    <w:p w14:paraId="36F01632" w14:textId="383907BE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 xml:space="preserve">Ethical vegans demonstrate their opposition by protesting, raising awareness, and </w:t>
      </w:r>
      <w:r>
        <w:rPr>
          <w:rFonts w:asciiTheme="minorHAnsi" w:hAnsiTheme="minorHAnsi"/>
          <w:color w:val="231F20"/>
        </w:rPr>
        <w:tab/>
      </w:r>
      <w:r w:rsidRPr="00677BE7">
        <w:rPr>
          <w:rFonts w:asciiTheme="minorHAnsi" w:hAnsiTheme="minorHAnsi"/>
          <w:color w:val="231F20"/>
        </w:rPr>
        <w:t>choosing products that don’t involve animal agriculture.</w:t>
      </w:r>
    </w:p>
    <w:p w14:paraId="33904898" w14:textId="438221C0" w:rsidR="00677BE7" w:rsidRPr="00677BE7" w:rsidRDefault="0009251B" w:rsidP="00677BE7">
      <w:pPr>
        <w:pStyle w:val="Heading3"/>
        <w:spacing w:before="525" w:beforeAutospacing="0" w:after="300" w:afterAutospacing="0"/>
        <w:rPr>
          <w:rFonts w:asciiTheme="minorHAnsi" w:eastAsia="Times New Roman" w:hAnsiTheme="minorHAnsi"/>
          <w:color w:val="231F20"/>
          <w:sz w:val="24"/>
          <w:szCs w:val="24"/>
        </w:rPr>
      </w:pPr>
      <w:r>
        <w:rPr>
          <w:rFonts w:asciiTheme="minorHAnsi" w:eastAsia="Times New Roman" w:hAnsiTheme="minorHAnsi"/>
          <w:color w:val="231F20"/>
          <w:sz w:val="24"/>
          <w:szCs w:val="24"/>
        </w:rPr>
        <w:lastRenderedPageBreak/>
        <w:tab/>
        <w:t>*</w:t>
      </w:r>
      <w:r w:rsidR="00677BE7" w:rsidRPr="00677BE7">
        <w:rPr>
          <w:rFonts w:asciiTheme="minorHAnsi" w:eastAsia="Times New Roman" w:hAnsiTheme="minorHAnsi"/>
          <w:color w:val="231F20"/>
          <w:sz w:val="24"/>
          <w:szCs w:val="24"/>
        </w:rPr>
        <w:t>Health</w:t>
      </w:r>
    </w:p>
    <w:p w14:paraId="413DAD2F" w14:textId="0D463474" w:rsidR="00677BE7" w:rsidRPr="00677BE7" w:rsidRDefault="003D2FBC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</w:r>
      <w:r w:rsidR="00677BE7" w:rsidRPr="00677BE7">
        <w:rPr>
          <w:rFonts w:asciiTheme="minorHAnsi" w:hAnsiTheme="minorHAnsi"/>
          <w:color w:val="231F20"/>
        </w:rPr>
        <w:t>Some people choose veganism for its</w:t>
      </w:r>
      <w:r w:rsidR="00677BE7" w:rsidRPr="00677BE7">
        <w:rPr>
          <w:rStyle w:val="apple-converted-space"/>
          <w:rFonts w:asciiTheme="minorHAnsi" w:hAnsiTheme="minorHAnsi"/>
          <w:color w:val="231F20"/>
        </w:rPr>
        <w:t> </w:t>
      </w:r>
      <w:hyperlink r:id="rId7" w:history="1">
        <w:r w:rsidR="00677BE7" w:rsidRPr="00677BE7">
          <w:rPr>
            <w:rStyle w:val="Hyperlink"/>
            <w:rFonts w:asciiTheme="minorHAnsi" w:hAnsiTheme="minorHAnsi"/>
            <w:color w:val="01ADB9"/>
          </w:rPr>
          <w:t>potential health effects</w:t>
        </w:r>
      </w:hyperlink>
      <w:r w:rsidR="00677BE7" w:rsidRPr="00677BE7">
        <w:rPr>
          <w:rFonts w:asciiTheme="minorHAnsi" w:hAnsiTheme="minorHAnsi"/>
          <w:color w:val="231F20"/>
        </w:rPr>
        <w:t>.</w:t>
      </w:r>
    </w:p>
    <w:p w14:paraId="7629C63A" w14:textId="1AD30E8F" w:rsidR="00677BE7" w:rsidRPr="00677BE7" w:rsidRDefault="003D2FBC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>
        <w:rPr>
          <w:rFonts w:asciiTheme="minorHAnsi" w:hAnsiTheme="minorHAnsi"/>
          <w:color w:val="231F20"/>
        </w:rPr>
        <w:tab/>
      </w:r>
      <w:r w:rsidR="00677BE7" w:rsidRPr="00677BE7">
        <w:rPr>
          <w:rFonts w:asciiTheme="minorHAnsi" w:hAnsiTheme="minorHAnsi"/>
          <w:color w:val="231F20"/>
        </w:rPr>
        <w:t xml:space="preserve">For example, plant-based diets may reduce your risk of heart disease, type 2 diabetes, </w:t>
      </w:r>
      <w:r>
        <w:rPr>
          <w:rFonts w:asciiTheme="minorHAnsi" w:hAnsiTheme="minorHAnsi"/>
          <w:color w:val="231F20"/>
        </w:rPr>
        <w:tab/>
      </w:r>
      <w:r w:rsidR="00677BE7" w:rsidRPr="00677BE7">
        <w:rPr>
          <w:rFonts w:asciiTheme="minorHAnsi" w:hAnsiTheme="minorHAnsi"/>
          <w:color w:val="231F20"/>
        </w:rPr>
        <w:t>cancer, and premature death</w:t>
      </w:r>
      <w:r>
        <w:rPr>
          <w:rFonts w:asciiTheme="minorHAnsi" w:hAnsiTheme="minorHAnsi"/>
          <w:color w:val="231F20"/>
        </w:rPr>
        <w:t>.</w:t>
      </w:r>
    </w:p>
    <w:p w14:paraId="3BA69D53" w14:textId="2DE249A2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 xml:space="preserve">Lowering your intake of animal products may likewise reduce your risk of Alzheimer’s disease or dying from cancer or heart disease </w:t>
      </w:r>
    </w:p>
    <w:p w14:paraId="01EE558B" w14:textId="60C463ED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>Some also choose veganism to avoid the side effects linked to the</w:t>
      </w:r>
      <w:r w:rsidRPr="00677BE7">
        <w:rPr>
          <w:rStyle w:val="apple-converted-space"/>
          <w:rFonts w:asciiTheme="minorHAnsi" w:hAnsiTheme="minorHAnsi"/>
          <w:color w:val="231F20"/>
        </w:rPr>
        <w:t> </w:t>
      </w:r>
      <w:hyperlink r:id="rId8" w:history="1">
        <w:r w:rsidRPr="00677BE7">
          <w:rPr>
            <w:rStyle w:val="Hyperlink"/>
            <w:rFonts w:asciiTheme="minorHAnsi" w:hAnsiTheme="minorHAnsi"/>
            <w:color w:val="01ADB9"/>
          </w:rPr>
          <w:t>antibiotics</w:t>
        </w:r>
      </w:hyperlink>
      <w:r w:rsidRPr="00677BE7">
        <w:rPr>
          <w:rStyle w:val="apple-converted-space"/>
          <w:rFonts w:asciiTheme="minorHAnsi" w:hAnsiTheme="minorHAnsi"/>
          <w:color w:val="231F20"/>
        </w:rPr>
        <w:t> </w:t>
      </w:r>
      <w:r w:rsidRPr="00677BE7">
        <w:rPr>
          <w:rFonts w:asciiTheme="minorHAnsi" w:hAnsiTheme="minorHAnsi"/>
          <w:color w:val="231F20"/>
        </w:rPr>
        <w:t xml:space="preserve">and hormones used in modern animal agriculture </w:t>
      </w:r>
    </w:p>
    <w:p w14:paraId="2F54678D" w14:textId="0AA4D32F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 xml:space="preserve">Finally, studies consistently link vegan diets to a lower body weight and body mass index (BMI). Some people may choose these diets to lose weight </w:t>
      </w:r>
    </w:p>
    <w:p w14:paraId="54154C96" w14:textId="693A5D67" w:rsidR="00677BE7" w:rsidRPr="00677BE7" w:rsidRDefault="00262890" w:rsidP="00677BE7">
      <w:pPr>
        <w:pStyle w:val="Heading3"/>
        <w:spacing w:before="525" w:beforeAutospacing="0" w:after="300" w:afterAutospacing="0"/>
        <w:rPr>
          <w:rFonts w:asciiTheme="minorHAnsi" w:eastAsia="Times New Roman" w:hAnsiTheme="minorHAnsi"/>
          <w:color w:val="231F20"/>
          <w:sz w:val="24"/>
          <w:szCs w:val="24"/>
        </w:rPr>
      </w:pPr>
      <w:r>
        <w:rPr>
          <w:rFonts w:asciiTheme="minorHAnsi" w:eastAsia="Times New Roman" w:hAnsiTheme="minorHAnsi"/>
          <w:color w:val="231F20"/>
          <w:sz w:val="24"/>
          <w:szCs w:val="24"/>
        </w:rPr>
        <w:t>*</w:t>
      </w:r>
      <w:r w:rsidR="00677BE7" w:rsidRPr="00677BE7">
        <w:rPr>
          <w:rFonts w:asciiTheme="minorHAnsi" w:eastAsia="Times New Roman" w:hAnsiTheme="minorHAnsi"/>
          <w:color w:val="231F20"/>
          <w:sz w:val="24"/>
          <w:szCs w:val="24"/>
        </w:rPr>
        <w:t>Environment</w:t>
      </w:r>
    </w:p>
    <w:p w14:paraId="50280875" w14:textId="77777777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>People may also choose to avoid animal products because of the environmental impact of animal agriculture.</w:t>
      </w:r>
    </w:p>
    <w:p w14:paraId="2AD954E9" w14:textId="2D2BCB5A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>A 2010 United Nations (UN) report argued that these products generally require more resources and cause higher greenhouse gas emissions than plant-based options</w:t>
      </w:r>
      <w:r w:rsidR="00262890">
        <w:rPr>
          <w:rFonts w:asciiTheme="minorHAnsi" w:hAnsiTheme="minorHAnsi"/>
          <w:color w:val="231F20"/>
        </w:rPr>
        <w:t>.</w:t>
      </w:r>
    </w:p>
    <w:p w14:paraId="6E9B3167" w14:textId="12F9C58C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>For instance, animal agriculture contributes to 65% of global nitrous oxide emissions, 35–40% of methane emissions, and 9% of carbon dioxide emissions</w:t>
      </w:r>
      <w:r w:rsidR="00262890">
        <w:rPr>
          <w:rFonts w:asciiTheme="minorHAnsi" w:hAnsiTheme="minorHAnsi"/>
          <w:color w:val="231F20"/>
        </w:rPr>
        <w:t>.</w:t>
      </w:r>
    </w:p>
    <w:p w14:paraId="52C3368D" w14:textId="77777777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>These chemicals are considered the three principal greenhouse gasses involved in climate change.</w:t>
      </w:r>
    </w:p>
    <w:p w14:paraId="26109C10" w14:textId="65296664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>Furthermore, animal agriculture tends to be a water-intensive process. For example, 550–5,200 gallons (1,700–19,550 liters) of</w:t>
      </w:r>
      <w:r w:rsidRPr="00677BE7">
        <w:rPr>
          <w:rStyle w:val="apple-converted-space"/>
          <w:rFonts w:asciiTheme="minorHAnsi" w:hAnsiTheme="minorHAnsi"/>
          <w:color w:val="231F20"/>
        </w:rPr>
        <w:t> </w:t>
      </w:r>
      <w:hyperlink r:id="rId9" w:history="1">
        <w:r w:rsidRPr="00677BE7">
          <w:rPr>
            <w:rStyle w:val="Hyperlink"/>
            <w:rFonts w:asciiTheme="minorHAnsi" w:hAnsiTheme="minorHAnsi"/>
            <w:color w:val="01ADB9"/>
          </w:rPr>
          <w:t>water</w:t>
        </w:r>
      </w:hyperlink>
      <w:r w:rsidRPr="00677BE7">
        <w:rPr>
          <w:rStyle w:val="apple-converted-space"/>
          <w:rFonts w:asciiTheme="minorHAnsi" w:hAnsiTheme="minorHAnsi"/>
          <w:color w:val="231F20"/>
        </w:rPr>
        <w:t> </w:t>
      </w:r>
      <w:r w:rsidRPr="00677BE7">
        <w:rPr>
          <w:rFonts w:asciiTheme="minorHAnsi" w:hAnsiTheme="minorHAnsi"/>
          <w:color w:val="231F20"/>
        </w:rPr>
        <w:t>are needed to produce 1 pound (0.5 kg) of beef</w:t>
      </w:r>
      <w:r w:rsidR="00864679">
        <w:rPr>
          <w:rFonts w:asciiTheme="minorHAnsi" w:hAnsiTheme="minorHAnsi"/>
          <w:color w:val="231F20"/>
        </w:rPr>
        <w:t>.</w:t>
      </w:r>
    </w:p>
    <w:p w14:paraId="663FC74F" w14:textId="226A380D" w:rsidR="00677BE7" w:rsidRPr="00677BE7" w:rsidRDefault="00677BE7" w:rsidP="00677BE7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>That’s up to 43 times more water than is needed to produce the same amount of</w:t>
      </w:r>
      <w:r w:rsidRPr="00677BE7">
        <w:rPr>
          <w:rStyle w:val="apple-converted-space"/>
          <w:rFonts w:asciiTheme="minorHAnsi" w:hAnsiTheme="minorHAnsi"/>
          <w:color w:val="231F20"/>
        </w:rPr>
        <w:t> </w:t>
      </w:r>
      <w:hyperlink r:id="rId10" w:history="1">
        <w:r w:rsidRPr="00677BE7">
          <w:rPr>
            <w:rStyle w:val="Hyperlink"/>
            <w:rFonts w:asciiTheme="minorHAnsi" w:hAnsiTheme="minorHAnsi"/>
            <w:color w:val="01ADB9"/>
          </w:rPr>
          <w:t>cereal grains</w:t>
        </w:r>
      </w:hyperlink>
      <w:r w:rsidRPr="00677BE7">
        <w:rPr>
          <w:rFonts w:asciiTheme="minorHAnsi" w:hAnsiTheme="minorHAnsi"/>
          <w:color w:val="231F20"/>
        </w:rPr>
        <w:t>.</w:t>
      </w:r>
    </w:p>
    <w:p w14:paraId="5D6264C7" w14:textId="7A71CB08" w:rsidR="00DA543F" w:rsidRPr="00864679" w:rsidRDefault="00677BE7" w:rsidP="00864679">
      <w:pPr>
        <w:pStyle w:val="NormalWeb"/>
        <w:spacing w:before="375" w:beforeAutospacing="0" w:after="375" w:afterAutospacing="0"/>
        <w:rPr>
          <w:rFonts w:asciiTheme="minorHAnsi" w:hAnsiTheme="minorHAnsi"/>
          <w:color w:val="231F20"/>
        </w:rPr>
      </w:pPr>
      <w:r w:rsidRPr="00677BE7">
        <w:rPr>
          <w:rFonts w:asciiTheme="minorHAnsi" w:hAnsiTheme="minorHAnsi"/>
          <w:color w:val="231F20"/>
        </w:rPr>
        <w:t xml:space="preserve">Animal agriculture can also lead to deforestation when forested areas are burned for cropland or pasture. This habitat destruction is thought to contribute to the extinction of various animal species </w:t>
      </w:r>
    </w:p>
    <w:p w14:paraId="50FDF079" w14:textId="77777777" w:rsidR="00DA543F" w:rsidRPr="00DA543F" w:rsidRDefault="00DA543F" w:rsidP="00DA543F">
      <w:pPr>
        <w:jc w:val="both"/>
      </w:pPr>
      <w:r w:rsidRPr="00DA543F">
        <w:t>In todays world Veganism is the only sustainable solution for-</w:t>
      </w:r>
    </w:p>
    <w:p w14:paraId="38FF310B" w14:textId="77777777" w:rsidR="00DA543F" w:rsidRPr="00DA543F" w:rsidRDefault="00DA543F" w:rsidP="00DA543F">
      <w:pPr>
        <w:jc w:val="both"/>
      </w:pPr>
      <w:r w:rsidRPr="00DA543F">
        <w:tab/>
        <w:t>-Our health and nutrition.</w:t>
      </w:r>
    </w:p>
    <w:p w14:paraId="310939BB" w14:textId="77777777" w:rsidR="00DA543F" w:rsidRPr="00DA543F" w:rsidRDefault="00DA543F" w:rsidP="00DA543F">
      <w:pPr>
        <w:jc w:val="both"/>
      </w:pPr>
      <w:r w:rsidRPr="00DA543F">
        <w:tab/>
        <w:t>-The environment</w:t>
      </w:r>
    </w:p>
    <w:p w14:paraId="49F88064" w14:textId="77777777" w:rsidR="00DA543F" w:rsidRPr="00DA543F" w:rsidRDefault="00DA543F" w:rsidP="00DA543F">
      <w:pPr>
        <w:jc w:val="both"/>
      </w:pPr>
      <w:r w:rsidRPr="00DA543F">
        <w:tab/>
        <w:t>-For equality and tolerance.</w:t>
      </w:r>
    </w:p>
    <w:p w14:paraId="1C0B983B" w14:textId="77777777" w:rsidR="00DA543F" w:rsidRDefault="00DA543F" w:rsidP="009E232D"/>
    <w:p w14:paraId="5A6A743C" w14:textId="77777777" w:rsidR="00DA543F" w:rsidRDefault="00DA543F" w:rsidP="009E232D"/>
    <w:p w14:paraId="40F9FA23" w14:textId="77777777" w:rsidR="00DA543F" w:rsidRDefault="00DA543F" w:rsidP="009E232D"/>
    <w:p w14:paraId="0A93FC6B" w14:textId="77777777" w:rsidR="005D109C" w:rsidRDefault="005D109C" w:rsidP="009E232D"/>
    <w:p w14:paraId="0E959C03" w14:textId="1C91C5D9" w:rsidR="003412B3" w:rsidRDefault="003412B3" w:rsidP="009E232D">
      <w:r w:rsidRPr="003412B3">
        <w:drawing>
          <wp:inline distT="0" distB="0" distL="0" distR="0" wp14:anchorId="1F5FD41A" wp14:editId="3B5F9654">
            <wp:extent cx="5943600" cy="2432050"/>
            <wp:effectExtent l="0" t="0" r="0" b="6350"/>
            <wp:docPr id="2" name="Content Placehold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DA23" w14:textId="77777777" w:rsidR="003412B3" w:rsidRDefault="003412B3" w:rsidP="009E232D"/>
    <w:p w14:paraId="2F532949" w14:textId="77777777" w:rsidR="003412B3" w:rsidRDefault="003412B3" w:rsidP="009E232D"/>
    <w:p w14:paraId="4D27DF10" w14:textId="177F37E7" w:rsidR="005D109C" w:rsidRDefault="005D109C" w:rsidP="009E232D">
      <w:r>
        <w:t xml:space="preserve">Subpages- </w:t>
      </w:r>
    </w:p>
    <w:p w14:paraId="237F0AE4" w14:textId="4644D100" w:rsidR="00864679" w:rsidRDefault="00864679" w:rsidP="00864679">
      <w:pPr>
        <w:pStyle w:val="ListParagraph"/>
        <w:numPr>
          <w:ilvl w:val="0"/>
          <w:numId w:val="1"/>
        </w:numPr>
      </w:pPr>
      <w:r>
        <w:t xml:space="preserve">BELIEFS </w:t>
      </w:r>
    </w:p>
    <w:p w14:paraId="3FFE5C4E" w14:textId="2DE9CB84" w:rsidR="00864679" w:rsidRDefault="00864679" w:rsidP="00864679">
      <w:r>
        <w:tab/>
      </w:r>
      <w:r>
        <w:tab/>
        <w:t>*Anti-Speciesism</w:t>
      </w:r>
    </w:p>
    <w:p w14:paraId="69CB63E2" w14:textId="1EC15513" w:rsidR="00864679" w:rsidRDefault="00864679" w:rsidP="00864679">
      <w:r>
        <w:tab/>
      </w:r>
      <w:r>
        <w:tab/>
        <w:t xml:space="preserve">*Using cruelty-free products </w:t>
      </w:r>
      <w:r w:rsidR="002807B3">
        <w:t>for make-up.</w:t>
      </w:r>
    </w:p>
    <w:p w14:paraId="24F6206E" w14:textId="79E97086" w:rsidR="00864679" w:rsidRDefault="002807B3" w:rsidP="00864679">
      <w:r>
        <w:tab/>
      </w:r>
      <w:r>
        <w:tab/>
        <w:t>*</w:t>
      </w:r>
    </w:p>
    <w:p w14:paraId="0B3511AF" w14:textId="685EB8FB" w:rsidR="00864679" w:rsidRDefault="00864679" w:rsidP="00864679">
      <w:r>
        <w:tab/>
      </w:r>
      <w:r>
        <w:tab/>
      </w:r>
    </w:p>
    <w:p w14:paraId="5D169451" w14:textId="5912C437" w:rsidR="00864679" w:rsidRDefault="00864679" w:rsidP="00864679">
      <w:pPr>
        <w:pStyle w:val="ListParagraph"/>
        <w:numPr>
          <w:ilvl w:val="0"/>
          <w:numId w:val="1"/>
        </w:numPr>
      </w:pPr>
      <w:r>
        <w:t>OUTREACH</w:t>
      </w:r>
    </w:p>
    <w:p w14:paraId="62719EE9" w14:textId="52A84F03" w:rsidR="00034F26" w:rsidRDefault="00034F26" w:rsidP="00034F26">
      <w:r>
        <w:tab/>
        <w:t xml:space="preserve">We </w:t>
      </w:r>
      <w:r w:rsidR="002807B3">
        <w:t>conduct regular outreach programs to promote Veganism in innovative ways.</w:t>
      </w:r>
    </w:p>
    <w:p w14:paraId="7BC86A70" w14:textId="69D6E0FC" w:rsidR="002807B3" w:rsidRDefault="002807B3" w:rsidP="00034F26">
      <w:r>
        <w:tab/>
      </w:r>
      <w:r>
        <w:tab/>
        <w:t>*Restaurant Outreach</w:t>
      </w:r>
    </w:p>
    <w:p w14:paraId="5B1C3D25" w14:textId="00842D9F" w:rsidR="008322C0" w:rsidRDefault="00034F26" w:rsidP="002807B3">
      <w:r>
        <w:tab/>
      </w:r>
      <w:r>
        <w:tab/>
        <w:t>*</w:t>
      </w:r>
      <w:r w:rsidR="002807B3">
        <w:t>Documentary Screenings</w:t>
      </w:r>
    </w:p>
    <w:p w14:paraId="73821489" w14:textId="17893309" w:rsidR="002807B3" w:rsidRDefault="002807B3" w:rsidP="00034F26">
      <w:r>
        <w:tab/>
      </w:r>
      <w:r>
        <w:tab/>
        <w:t>*Direct action and outreach.</w:t>
      </w:r>
    </w:p>
    <w:p w14:paraId="605AD423" w14:textId="5906E590" w:rsidR="002807B3" w:rsidRDefault="002807B3" w:rsidP="00034F26">
      <w:r>
        <w:tab/>
      </w:r>
      <w:r>
        <w:tab/>
        <w:t>*Monthly Potlucks</w:t>
      </w:r>
    </w:p>
    <w:p w14:paraId="05779E77" w14:textId="19844066" w:rsidR="002807B3" w:rsidRDefault="002807B3" w:rsidP="00034F26">
      <w:r>
        <w:tab/>
      </w:r>
      <w:r>
        <w:tab/>
        <w:t>*Awareness in Schools and Colleges</w:t>
      </w:r>
    </w:p>
    <w:p w14:paraId="01A745C0" w14:textId="67205C35" w:rsidR="002807B3" w:rsidRDefault="002807B3" w:rsidP="00034F26">
      <w:r>
        <w:tab/>
      </w:r>
      <w:r>
        <w:tab/>
        <w:t>*Sports programs (Cricket matches/ Bicycling events/ Running events)</w:t>
      </w:r>
    </w:p>
    <w:p w14:paraId="092B8F2D" w14:textId="0938284E" w:rsidR="002807B3" w:rsidRDefault="002807B3" w:rsidP="00034F26">
      <w:r>
        <w:tab/>
      </w:r>
      <w:r>
        <w:tab/>
        <w:t>*Protests against animals used in laboratories.</w:t>
      </w:r>
    </w:p>
    <w:p w14:paraId="5F7E3EB2" w14:textId="1D5C1099" w:rsidR="002807B3" w:rsidRDefault="002807B3" w:rsidP="00034F26">
      <w:r>
        <w:tab/>
      </w:r>
      <w:r>
        <w:tab/>
        <w:t>*Vegan fairs and conferences.</w:t>
      </w:r>
    </w:p>
    <w:p w14:paraId="4A6EF28E" w14:textId="37D688EA" w:rsidR="002807B3" w:rsidRDefault="002807B3" w:rsidP="00034F26">
      <w:r>
        <w:tab/>
      </w:r>
      <w:r>
        <w:tab/>
      </w:r>
    </w:p>
    <w:p w14:paraId="6FF57D58" w14:textId="469249E3" w:rsidR="002807B3" w:rsidRDefault="002807B3" w:rsidP="002807B3">
      <w:pPr>
        <w:jc w:val="center"/>
      </w:pPr>
      <w:r>
        <w:rPr>
          <w:noProof/>
        </w:rPr>
        <w:drawing>
          <wp:inline distT="0" distB="0" distL="0" distR="0" wp14:anchorId="7529713D" wp14:editId="072BEE00">
            <wp:extent cx="2506438" cy="3545840"/>
            <wp:effectExtent l="0" t="0" r="825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d prix ru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144" cy="356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B733" w14:textId="77777777" w:rsidR="002807B3" w:rsidRDefault="002807B3" w:rsidP="00034F26"/>
    <w:p w14:paraId="3B563CEC" w14:textId="25808641" w:rsidR="002807B3" w:rsidRDefault="002807B3" w:rsidP="00034F26">
      <w:r>
        <w:rPr>
          <w:noProof/>
        </w:rPr>
        <w:drawing>
          <wp:inline distT="0" distB="0" distL="0" distR="0" wp14:anchorId="4EAB37AA" wp14:editId="7D8A918E">
            <wp:extent cx="5943600" cy="3386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 with Jairoo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365F" w14:textId="77777777" w:rsidR="00571698" w:rsidRDefault="00571698" w:rsidP="00034F26"/>
    <w:p w14:paraId="68016D5F" w14:textId="75C2E672" w:rsidR="00034F26" w:rsidRDefault="00410EA0" w:rsidP="00034F26">
      <w:r>
        <w:rPr>
          <w:noProof/>
        </w:rPr>
        <w:drawing>
          <wp:inline distT="0" distB="0" distL="0" distR="0" wp14:anchorId="73F6EEDB" wp14:editId="0FACE906">
            <wp:extent cx="2680335" cy="2436642"/>
            <wp:effectExtent l="0" t="0" r="1206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output_3d3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29" cy="245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10F9A06" wp14:editId="03690537">
            <wp:extent cx="3873885" cy="2566035"/>
            <wp:effectExtent l="0" t="6668" r="6033" b="603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7_85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9163" cy="25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374A0" wp14:editId="42A9C5F3">
            <wp:extent cx="5943600" cy="393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S7_86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C1C3" w14:textId="77777777" w:rsidR="00450DD9" w:rsidRDefault="00450DD9" w:rsidP="00034F26"/>
    <w:p w14:paraId="18304E4F" w14:textId="7205641E" w:rsidR="00450DD9" w:rsidRDefault="00450DD9" w:rsidP="00034F26">
      <w:r>
        <w:rPr>
          <w:noProof/>
        </w:rPr>
        <w:drawing>
          <wp:inline distT="0" distB="0" distL="0" distR="0" wp14:anchorId="53DED725" wp14:editId="09A7DB22">
            <wp:extent cx="5943600" cy="39363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output_563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5044" w14:textId="77777777" w:rsidR="00450DD9" w:rsidRDefault="00450DD9" w:rsidP="00034F26"/>
    <w:p w14:paraId="180A3A0A" w14:textId="5849DB4E" w:rsidR="00450DD9" w:rsidRDefault="00450DD9" w:rsidP="00034F26">
      <w:r>
        <w:rPr>
          <w:noProof/>
        </w:rPr>
        <w:drawing>
          <wp:inline distT="0" distB="0" distL="0" distR="0" wp14:anchorId="6D02CEA3" wp14:editId="78DB81A9">
            <wp:extent cx="5943600" cy="393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S7_3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DD9" w:rsidSect="00BE3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C36D2D"/>
    <w:multiLevelType w:val="hybridMultilevel"/>
    <w:tmpl w:val="CCE63C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646EF0"/>
    <w:multiLevelType w:val="hybridMultilevel"/>
    <w:tmpl w:val="71B6CF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662123"/>
    <w:multiLevelType w:val="hybridMultilevel"/>
    <w:tmpl w:val="179C005A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523C6"/>
    <w:multiLevelType w:val="hybridMultilevel"/>
    <w:tmpl w:val="E3BEAFC0"/>
    <w:lvl w:ilvl="0" w:tplc="2244CD4E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2D"/>
    <w:rsid w:val="00034F26"/>
    <w:rsid w:val="0009251B"/>
    <w:rsid w:val="00185D5C"/>
    <w:rsid w:val="001A2630"/>
    <w:rsid w:val="001B3A45"/>
    <w:rsid w:val="00262890"/>
    <w:rsid w:val="002807B3"/>
    <w:rsid w:val="002A0BAA"/>
    <w:rsid w:val="002B411C"/>
    <w:rsid w:val="003412B3"/>
    <w:rsid w:val="003A74DF"/>
    <w:rsid w:val="003B5307"/>
    <w:rsid w:val="003C04A9"/>
    <w:rsid w:val="003D2CEA"/>
    <w:rsid w:val="003D2FBC"/>
    <w:rsid w:val="00410EA0"/>
    <w:rsid w:val="004417C2"/>
    <w:rsid w:val="00443C4A"/>
    <w:rsid w:val="00450DD9"/>
    <w:rsid w:val="005110B8"/>
    <w:rsid w:val="00571698"/>
    <w:rsid w:val="005B3434"/>
    <w:rsid w:val="005D109C"/>
    <w:rsid w:val="00677BE7"/>
    <w:rsid w:val="006D2019"/>
    <w:rsid w:val="006F7753"/>
    <w:rsid w:val="0075157E"/>
    <w:rsid w:val="007749AA"/>
    <w:rsid w:val="007F1210"/>
    <w:rsid w:val="008322C0"/>
    <w:rsid w:val="00864679"/>
    <w:rsid w:val="008C0EB8"/>
    <w:rsid w:val="009A0D2D"/>
    <w:rsid w:val="009A3324"/>
    <w:rsid w:val="009E232D"/>
    <w:rsid w:val="009E24CF"/>
    <w:rsid w:val="00A151CE"/>
    <w:rsid w:val="00A86FD7"/>
    <w:rsid w:val="00AC7A9B"/>
    <w:rsid w:val="00AD356A"/>
    <w:rsid w:val="00B123DD"/>
    <w:rsid w:val="00B77F50"/>
    <w:rsid w:val="00B97AC9"/>
    <w:rsid w:val="00BE3C3B"/>
    <w:rsid w:val="00C91B27"/>
    <w:rsid w:val="00CC0467"/>
    <w:rsid w:val="00CD2C9A"/>
    <w:rsid w:val="00DA543F"/>
    <w:rsid w:val="00E06B7B"/>
    <w:rsid w:val="00EF1C96"/>
    <w:rsid w:val="00F101B7"/>
    <w:rsid w:val="00F2462D"/>
    <w:rsid w:val="00F36C6A"/>
    <w:rsid w:val="00F37179"/>
    <w:rsid w:val="00FC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BA2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77BE7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77BE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0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1C9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1C96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7BE7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77BE7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77BE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677BE7"/>
  </w:style>
  <w:style w:type="character" w:customStyle="1" w:styleId="sro">
    <w:name w:val="sro"/>
    <w:basedOn w:val="DefaultParagraphFont"/>
    <w:rsid w:val="00677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0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healthline.com/nutrition/7-health-benefits-of-water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healthline.com/nutrition/9-benefits-of-whole-grains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https://www.healthline.com/nutrition/best-milk-substitutes" TargetMode="External"/><Relationship Id="rId7" Type="http://schemas.openxmlformats.org/officeDocument/2006/relationships/hyperlink" Target="https://www.healthline.com/nutrition/vegan-diet-benefits" TargetMode="External"/><Relationship Id="rId8" Type="http://schemas.openxmlformats.org/officeDocument/2006/relationships/hyperlink" Target="https://www.healthline.com/nutrition/antibiotics-in-your-foo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596</Words>
  <Characters>3401</Characters>
  <Application>Microsoft Macintosh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*Ethics</vt:lpstr>
      <vt:lpstr>        *Health</vt:lpstr>
      <vt:lpstr>        *Environment</vt:lpstr>
    </vt:vector>
  </TitlesOfParts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2020-08-15T04:31:00Z</dcterms:created>
  <dcterms:modified xsi:type="dcterms:W3CDTF">2020-08-15T05:28:00Z</dcterms:modified>
</cp:coreProperties>
</file>