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59A4" w14:textId="77777777" w:rsidR="006F2BEF" w:rsidRDefault="006F2BEF" w:rsidP="00E111C9">
      <w:pPr>
        <w:jc w:val="center"/>
        <w:rPr>
          <w:rFonts w:ascii="Chalkduster" w:hAnsi="Chalkduster"/>
          <w:b/>
          <w:sz w:val="24"/>
          <w:szCs w:val="24"/>
        </w:rPr>
      </w:pPr>
      <w:r>
        <w:rPr>
          <w:rFonts w:ascii="Chalkduster" w:hAnsi="Chalkduster"/>
          <w:b/>
          <w:color w:val="00B050"/>
          <w:sz w:val="24"/>
          <w:szCs w:val="24"/>
        </w:rPr>
        <w:t xml:space="preserve"> </w:t>
      </w:r>
      <w:r w:rsidR="00E111C9">
        <w:rPr>
          <w:rFonts w:ascii="Chalkduster" w:hAnsi="Chalkduster"/>
          <w:b/>
          <w:color w:val="00B050"/>
          <w:sz w:val="24"/>
          <w:szCs w:val="24"/>
        </w:rPr>
        <w:t>“ANIMAL WELFARE SPECIALIST” CERTIFICATE PROGRAM</w:t>
      </w:r>
      <w:r w:rsidR="00B668B3" w:rsidRPr="00B668B3">
        <w:rPr>
          <w:rFonts w:ascii="Chalkduster" w:hAnsi="Chalkduster"/>
          <w:b/>
          <w:sz w:val="24"/>
          <w:szCs w:val="24"/>
        </w:rPr>
        <w:t xml:space="preserve"> </w:t>
      </w:r>
    </w:p>
    <w:p w14:paraId="46585BB8" w14:textId="12196D60" w:rsidR="009553EA" w:rsidRPr="00B668B3" w:rsidRDefault="006F2BEF" w:rsidP="00E111C9">
      <w:pPr>
        <w:jc w:val="center"/>
        <w:rPr>
          <w:rFonts w:ascii="Chalkduster" w:hAnsi="Chalkduster"/>
          <w:b/>
          <w:sz w:val="24"/>
          <w:szCs w:val="24"/>
        </w:rPr>
      </w:pPr>
      <w:r>
        <w:rPr>
          <w:rFonts w:ascii="Chalkduster" w:hAnsi="Chalkduster"/>
          <w:b/>
          <w:sz w:val="24"/>
          <w:szCs w:val="24"/>
        </w:rPr>
        <w:t>CHECKLIST</w:t>
      </w:r>
      <w:r w:rsidR="00B668B3" w:rsidRPr="00B668B3">
        <w:rPr>
          <w:rFonts w:ascii="Chalkduster" w:hAnsi="Chalkduster"/>
          <w:b/>
          <w:sz w:val="24"/>
          <w:szCs w:val="24"/>
        </w:rPr>
        <w:t xml:space="preserve">                                       </w:t>
      </w:r>
    </w:p>
    <w:p w14:paraId="63B44D95" w14:textId="537AEB19" w:rsidR="00CC219B" w:rsidRPr="00865FAC" w:rsidRDefault="00CC219B" w:rsidP="00CC219B">
      <w:pPr>
        <w:rPr>
          <w:color w:val="7030A0"/>
        </w:rPr>
      </w:pPr>
      <w:r w:rsidRPr="00865FAC">
        <w:rPr>
          <w:color w:val="7030A0"/>
        </w:rPr>
        <w:t>ANIMAL CARE ACTIVITIES</w:t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  <w:t xml:space="preserve">                                             Duration: 40 Hours</w:t>
      </w:r>
    </w:p>
    <w:p w14:paraId="0303F6E2" w14:textId="18338591" w:rsidR="00CC219B" w:rsidRPr="00900E6B" w:rsidRDefault="00CC219B" w:rsidP="00900E6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900E6B">
        <w:rPr>
          <w:color w:val="000000" w:themeColor="text1"/>
        </w:rPr>
        <w:t>Stage: Basic Animal Care</w:t>
      </w:r>
      <w:r w:rsidR="00900E6B" w:rsidRPr="00900E6B">
        <w:rPr>
          <w:color w:val="000000" w:themeColor="text1"/>
        </w:rPr>
        <w:t xml:space="preserve"> (5 Volunteer Hours)</w:t>
      </w:r>
      <w:r w:rsidR="00900E6B"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 w:rsidR="00900E6B">
        <w:rPr>
          <w:color w:val="000000" w:themeColor="text1"/>
        </w:rPr>
        <w:tab/>
        <w:t>Cumulative Volunteer Hours</w:t>
      </w:r>
    </w:p>
    <w:p w14:paraId="4BE07662" w14:textId="0B97D389" w:rsidR="00CC219B" w:rsidRDefault="00CC219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Understanding BAR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0"/>
      <w:r w:rsidR="00900E6B"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 w:rsidR="00900E6B">
        <w:rPr>
          <w:color w:val="000000" w:themeColor="text1"/>
        </w:rPr>
        <w:tab/>
        <w:t>5</w:t>
      </w:r>
    </w:p>
    <w:p w14:paraId="61D79D76" w14:textId="5FD6D2ED" w:rsidR="00CC219B" w:rsidRDefault="00CC219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Taking Temperature of an animal</w:t>
      </w:r>
      <w:r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"/>
    </w:p>
    <w:p w14:paraId="7BBA74C6" w14:textId="429037F9" w:rsidR="00900E6B" w:rsidRDefault="003D5AAA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Checking vitals of an animal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6E6C1C6" w14:textId="4F66A9E2" w:rsidR="00CC219B" w:rsidRDefault="00CC219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Recording Data in daily health Chart</w:t>
      </w:r>
      <w:r>
        <w:rPr>
          <w:color w:val="000000" w:themeColor="text1"/>
        </w:rPr>
        <w:tab/>
      </w:r>
      <w:r w:rsidR="00900E6B"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"/>
    </w:p>
    <w:p w14:paraId="2FBAC5A9" w14:textId="30903080" w:rsidR="00CC219B" w:rsidRDefault="00900E6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Understanding of heart rate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"/>
    </w:p>
    <w:p w14:paraId="2DC36B3C" w14:textId="26A15978" w:rsidR="00CC219B" w:rsidRDefault="00900E6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Understanding basics of Disease Control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"/>
    </w:p>
    <w:p w14:paraId="5CFB5D11" w14:textId="16F22890" w:rsidR="00900E6B" w:rsidRDefault="00900E6B" w:rsidP="00CC219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Understanding basics of cleaning agents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6"/>
    </w:p>
    <w:p w14:paraId="5C21ED03" w14:textId="5A9AE9A9" w:rsidR="00900E6B" w:rsidRDefault="00900E6B" w:rsidP="00900E6B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Stage: Zoonosis, Disease Prevention, Contagious Disease (5 Volunteer Hours)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</w:p>
    <w:p w14:paraId="72EC289F" w14:textId="592AD0F5" w:rsidR="00900E6B" w:rsidRDefault="00900E6B" w:rsidP="00900E6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Understanding Parvo, Distemper basics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7"/>
    </w:p>
    <w:p w14:paraId="5A9F245D" w14:textId="6A5A6B65" w:rsidR="00900E6B" w:rsidRDefault="00900E6B" w:rsidP="00900E6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Cleaning agents and concentrations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8"/>
    </w:p>
    <w:p w14:paraId="29D6E2E0" w14:textId="5629127C" w:rsidR="00900E6B" w:rsidRDefault="00900E6B" w:rsidP="00900E6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Ability to follow cleaning protocol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9"/>
    </w:p>
    <w:p w14:paraId="00B70088" w14:textId="377356B2" w:rsidR="00900E6B" w:rsidRDefault="00900E6B" w:rsidP="00900E6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Understanding Mange and Protocol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0"/>
    </w:p>
    <w:p w14:paraId="55525D2A" w14:textId="561F2C37" w:rsidR="00900E6B" w:rsidRDefault="00900E6B" w:rsidP="00900E6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Experience in Preventing Fleas and Ticks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1"/>
    </w:p>
    <w:p w14:paraId="04F0274E" w14:textId="42CCB8D3" w:rsidR="00900E6B" w:rsidRDefault="006A56AD" w:rsidP="00900E6B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Stage: </w:t>
      </w:r>
      <w:r w:rsidR="00900E6B">
        <w:rPr>
          <w:color w:val="000000" w:themeColor="text1"/>
        </w:rPr>
        <w:t>Nutrition for Animals (5 Volunteer Hours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00E6B">
        <w:rPr>
          <w:color w:val="000000" w:themeColor="text1"/>
        </w:rPr>
        <w:t>15</w:t>
      </w:r>
    </w:p>
    <w:p w14:paraId="6FF92C98" w14:textId="7E88170C" w:rsidR="00900E6B" w:rsidRDefault="00900E6B" w:rsidP="00900E6B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Understanding basics of Nutrition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2"/>
    </w:p>
    <w:p w14:paraId="45E92D42" w14:textId="31F53180" w:rsidR="00900E6B" w:rsidRDefault="00900E6B" w:rsidP="00900E6B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Mixing and feeding food</w:t>
      </w:r>
      <w:r w:rsidR="001727A3">
        <w:rPr>
          <w:color w:val="000000" w:themeColor="text1"/>
        </w:rPr>
        <w:t>, supplements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3"/>
    </w:p>
    <w:p w14:paraId="660E01C6" w14:textId="60966C33" w:rsidR="00900E6B" w:rsidRDefault="00900E6B" w:rsidP="00900E6B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Force feeding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4"/>
    </w:p>
    <w:p w14:paraId="05C1C024" w14:textId="30D443C5" w:rsidR="00900E6B" w:rsidRDefault="00900E6B" w:rsidP="00900E6B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Importance of hydration</w:t>
      </w:r>
      <w:r w:rsidR="003D5AAA">
        <w:rPr>
          <w:color w:val="000000" w:themeColor="text1"/>
        </w:rPr>
        <w:t>/drips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5"/>
    </w:p>
    <w:p w14:paraId="31C01437" w14:textId="3FD03A83" w:rsidR="003D5AAA" w:rsidRDefault="006A56AD" w:rsidP="00900E6B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Feeding and portions of special diets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6"/>
    </w:p>
    <w:p w14:paraId="42DB3E22" w14:textId="1E5E7215" w:rsidR="006A56AD" w:rsidRDefault="006A56AD" w:rsidP="006A56AD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Stage: Understanding Rabies (10 Hours)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25</w:t>
      </w:r>
    </w:p>
    <w:p w14:paraId="61FB939E" w14:textId="77777777" w:rsidR="006A56AD" w:rsidRDefault="006A56AD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Basics of Rabies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7"/>
    </w:p>
    <w:p w14:paraId="262D944B" w14:textId="77777777" w:rsidR="006A56AD" w:rsidRDefault="006A56AD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How to prevent Rabies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8"/>
    </w:p>
    <w:p w14:paraId="7D6AACEA" w14:textId="77777777" w:rsidR="006A56AD" w:rsidRDefault="006A56AD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Why dogs bite? Bite management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19"/>
    </w:p>
    <w:p w14:paraId="284B53D1" w14:textId="77777777" w:rsidR="006A56AD" w:rsidRDefault="006A56AD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Rabies Management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0"/>
    </w:p>
    <w:p w14:paraId="64F9D56E" w14:textId="6E9AA777" w:rsidR="006A56AD" w:rsidRDefault="006A56AD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Rabies counselling certification online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1"/>
    </w:p>
    <w:p w14:paraId="3E175FB1" w14:textId="6CB06B8D" w:rsidR="006A56AD" w:rsidRDefault="001727A3" w:rsidP="006A56AD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ARV vaccinations PEP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2"/>
    </w:p>
    <w:p w14:paraId="722E4471" w14:textId="34672E87" w:rsidR="001727A3" w:rsidRDefault="001727A3" w:rsidP="001727A3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Stage: Care of an injured animals (5 Volunteer hours)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30</w:t>
      </w:r>
    </w:p>
    <w:p w14:paraId="217F86E8" w14:textId="2E1A6D21" w:rsidR="001727A3" w:rsidRDefault="001727A3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Dressing for minor cuts and bruises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3"/>
    </w:p>
    <w:p w14:paraId="46D954DE" w14:textId="2C5D4EEE" w:rsidR="001727A3" w:rsidRDefault="001727A3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Ability to remove maggots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4"/>
    </w:p>
    <w:p w14:paraId="12A9D37C" w14:textId="04C692B6" w:rsidR="001727A3" w:rsidRDefault="001727A3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Understanding prevention of maggots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5"/>
    </w:p>
    <w:p w14:paraId="2678CB86" w14:textId="39EFC23B" w:rsidR="001727A3" w:rsidRDefault="001727A3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Basics of giving medicines. Provide medication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6"/>
    </w:p>
    <w:p w14:paraId="3DFB2401" w14:textId="718F2943" w:rsidR="001727A3" w:rsidRDefault="000452AA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Post surgical care for spay and neutered dogs</w:t>
      </w:r>
      <w:r>
        <w:rPr>
          <w:color w:val="000000" w:themeColor="text1"/>
        </w:rPr>
        <w:tab/>
      </w:r>
      <w:r w:rsidR="00AF00E5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AF00E5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AF00E5">
        <w:rPr>
          <w:color w:val="000000" w:themeColor="text1"/>
        </w:rPr>
        <w:fldChar w:fldCharType="end"/>
      </w:r>
      <w:bookmarkEnd w:id="27"/>
    </w:p>
    <w:p w14:paraId="4BF90DA0" w14:textId="7E51EB20" w:rsidR="00AF00E5" w:rsidRDefault="00AF00E5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Providing physical therapy for animals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8"/>
    </w:p>
    <w:p w14:paraId="27B61EB1" w14:textId="4164CD39" w:rsidR="00AF00E5" w:rsidRDefault="00AF00E5" w:rsidP="001727A3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Caring for special needs animals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9"/>
    </w:p>
    <w:p w14:paraId="1C2EE44E" w14:textId="644159EE" w:rsidR="00AF00E5" w:rsidRDefault="00AF00E5" w:rsidP="00AF00E5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Stage: How to run a world class shelter (10 Volunteer Hours)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6EEBB9BC" w14:textId="7BB7C71C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Requirements of a good shelter design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0"/>
    </w:p>
    <w:p w14:paraId="545E6F70" w14:textId="61F9B849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Foster Program at a shelter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1"/>
    </w:p>
    <w:p w14:paraId="441FAA00" w14:textId="43344502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Record-keeping of animals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2"/>
    </w:p>
    <w:p w14:paraId="3610AF72" w14:textId="43E60A95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De-stressing animals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3"/>
    </w:p>
    <w:p w14:paraId="6B30DBF4" w14:textId="534EE1F5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People management at a shelter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4"/>
    </w:p>
    <w:p w14:paraId="143F53EA" w14:textId="521349A7" w:rsidR="00AF00E5" w:rsidRDefault="00AF00E5" w:rsidP="00AF00E5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Understanding economics of a shelter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5"/>
    </w:p>
    <w:p w14:paraId="48FD69EE" w14:textId="77777777" w:rsidR="00AF00E5" w:rsidRDefault="00AF00E5" w:rsidP="00AF00E5">
      <w:pPr>
        <w:pStyle w:val="ListParagraph"/>
        <w:ind w:left="1080"/>
        <w:rPr>
          <w:color w:val="000000" w:themeColor="text1"/>
        </w:rPr>
      </w:pPr>
    </w:p>
    <w:p w14:paraId="339BF71A" w14:textId="4F2686A2" w:rsidR="00AF00E5" w:rsidRPr="00865FAC" w:rsidRDefault="00AF00E5" w:rsidP="00AF00E5">
      <w:pPr>
        <w:rPr>
          <w:color w:val="7030A0"/>
        </w:rPr>
      </w:pPr>
      <w:r w:rsidRPr="00865FAC">
        <w:rPr>
          <w:color w:val="7030A0"/>
        </w:rPr>
        <w:t>SOCIAL MEDIA AND NETWORKING</w:t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Pr="00865FAC">
        <w:rPr>
          <w:color w:val="7030A0"/>
        </w:rPr>
        <w:tab/>
        <w:t xml:space="preserve">                                             Duration: </w:t>
      </w:r>
      <w:r w:rsidR="00AF0757">
        <w:rPr>
          <w:color w:val="7030A0"/>
        </w:rPr>
        <w:t>16</w:t>
      </w:r>
      <w:r w:rsidRPr="00865FAC">
        <w:rPr>
          <w:color w:val="7030A0"/>
        </w:rPr>
        <w:t xml:space="preserve"> Hours</w:t>
      </w:r>
    </w:p>
    <w:p w14:paraId="662ABCA2" w14:textId="325839CE" w:rsidR="006A7676" w:rsidRDefault="006A7676" w:rsidP="00AF00E5">
      <w:pPr>
        <w:rPr>
          <w:color w:val="000000" w:themeColor="text1"/>
        </w:rPr>
      </w:pPr>
      <w:r>
        <w:rPr>
          <w:color w:val="000000" w:themeColor="text1"/>
        </w:rPr>
        <w:tab/>
        <w:t xml:space="preserve">Stage: Effective Use of Social Media in Animal Welfare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3772F0A" w14:textId="6F1E9390" w:rsidR="00130C75" w:rsidRDefault="00130C75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Basics of DSLR cameras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6"/>
    </w:p>
    <w:p w14:paraId="030FE677" w14:textId="69B314E6" w:rsidR="00130C75" w:rsidRDefault="006A7676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How to write a compelling post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7"/>
    </w:p>
    <w:p w14:paraId="163599F8" w14:textId="4DDB7888" w:rsidR="006A7676" w:rsidRDefault="006A7676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Posting 3 times a week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8"/>
    </w:p>
    <w:p w14:paraId="77ABCDFF" w14:textId="0399C32B" w:rsidR="006A7676" w:rsidRDefault="006A7676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Pictures for Calendar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39"/>
    </w:p>
    <w:p w14:paraId="739619BE" w14:textId="445DE3B0" w:rsidR="006A7676" w:rsidRDefault="006A7676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Instagram and Twitter Posts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0"/>
    </w:p>
    <w:p w14:paraId="60F4C228" w14:textId="4A8D1C24" w:rsidR="006A7676" w:rsidRDefault="006A7676" w:rsidP="00130C75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Volunteer and Fundraising on social media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1"/>
    </w:p>
    <w:p w14:paraId="227D5B09" w14:textId="77777777" w:rsidR="006A7676" w:rsidRDefault="006A7676" w:rsidP="006A7676">
      <w:pPr>
        <w:rPr>
          <w:color w:val="000000" w:themeColor="text1"/>
        </w:rPr>
      </w:pPr>
    </w:p>
    <w:p w14:paraId="38F87BE4" w14:textId="1EE6F2DE" w:rsidR="006A7676" w:rsidRPr="00865FAC" w:rsidRDefault="009F420E" w:rsidP="006A7676">
      <w:pPr>
        <w:rPr>
          <w:color w:val="7030A0"/>
        </w:rPr>
      </w:pPr>
      <w:r w:rsidRPr="00865FAC">
        <w:rPr>
          <w:color w:val="7030A0"/>
        </w:rPr>
        <w:t>MANAGING ADOPTION DRIVES</w:t>
      </w:r>
      <w:r w:rsidRPr="00865FAC">
        <w:rPr>
          <w:color w:val="7030A0"/>
        </w:rPr>
        <w:tab/>
      </w:r>
      <w:r w:rsidR="006A7676" w:rsidRPr="00865FAC">
        <w:rPr>
          <w:color w:val="7030A0"/>
        </w:rPr>
        <w:tab/>
      </w:r>
      <w:r w:rsidR="006A7676" w:rsidRPr="00865FAC">
        <w:rPr>
          <w:color w:val="7030A0"/>
        </w:rPr>
        <w:tab/>
      </w:r>
      <w:r w:rsidR="006A7676" w:rsidRPr="00865FAC">
        <w:rPr>
          <w:color w:val="7030A0"/>
        </w:rPr>
        <w:tab/>
        <w:t xml:space="preserve">                                            </w:t>
      </w:r>
      <w:r w:rsidR="006A7676" w:rsidRPr="00865FAC">
        <w:rPr>
          <w:color w:val="7030A0"/>
        </w:rPr>
        <w:tab/>
        <w:t xml:space="preserve">             Duration: </w:t>
      </w:r>
      <w:r w:rsidR="002C0EC8" w:rsidRPr="00865FAC">
        <w:rPr>
          <w:color w:val="7030A0"/>
        </w:rPr>
        <w:t>1</w:t>
      </w:r>
      <w:r w:rsidR="006A7676" w:rsidRPr="00865FAC">
        <w:rPr>
          <w:color w:val="7030A0"/>
        </w:rPr>
        <w:t>0 Hours</w:t>
      </w:r>
    </w:p>
    <w:p w14:paraId="2FB5A4C2" w14:textId="265D9940" w:rsidR="006A7676" w:rsidRDefault="006A7676" w:rsidP="006A7676">
      <w:pPr>
        <w:rPr>
          <w:color w:val="000000" w:themeColor="text1"/>
        </w:rPr>
      </w:pPr>
      <w:r>
        <w:rPr>
          <w:color w:val="000000" w:themeColor="text1"/>
        </w:rPr>
        <w:tab/>
        <w:t xml:space="preserve">Stage: </w:t>
      </w:r>
      <w:r w:rsidR="002C0EC8">
        <w:rPr>
          <w:color w:val="000000" w:themeColor="text1"/>
        </w:rPr>
        <w:t>Running Successful Adoption Drives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67E7287" w14:textId="3F257976" w:rsidR="006A7676" w:rsidRDefault="002C0EC8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Why do we do adoption drives?</w:t>
      </w:r>
      <w:r>
        <w:rPr>
          <w:color w:val="000000" w:themeColor="text1"/>
        </w:rPr>
        <w:tab/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1BFC8CE5" w14:textId="4F8BEA64" w:rsidR="006A7676" w:rsidRDefault="00580ED6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Marketing drives to business owners</w:t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42B5FD97" w14:textId="1CAFB2D7" w:rsidR="006A7676" w:rsidRDefault="00580ED6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Attending adoption drives/ Interacting</w:t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5ACE5FDF" w14:textId="219EE987" w:rsidR="006A7676" w:rsidRDefault="00580ED6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Marketing materials for adoption drives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3A40DBEF" w14:textId="5CCFCB06" w:rsidR="006A7676" w:rsidRDefault="00580ED6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Data Collection at adoption drives</w:t>
      </w:r>
      <w:r>
        <w:rPr>
          <w:color w:val="000000" w:themeColor="text1"/>
        </w:rPr>
        <w:tab/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65422535" w14:textId="1A5D43E0" w:rsidR="006A7676" w:rsidRDefault="008349D2" w:rsidP="006A7676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Managing entire adoption drive</w:t>
      </w:r>
      <w:r>
        <w:rPr>
          <w:color w:val="000000" w:themeColor="text1"/>
        </w:rPr>
        <w:tab/>
      </w:r>
      <w:r w:rsidR="006A7676">
        <w:rPr>
          <w:color w:val="000000" w:themeColor="text1"/>
        </w:rPr>
        <w:tab/>
      </w:r>
      <w:r w:rsidR="006A7676">
        <w:rPr>
          <w:color w:val="000000" w:themeColor="text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A7676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A7676">
        <w:rPr>
          <w:color w:val="000000" w:themeColor="text1"/>
        </w:rPr>
        <w:fldChar w:fldCharType="end"/>
      </w:r>
    </w:p>
    <w:p w14:paraId="733CA126" w14:textId="77777777" w:rsidR="008460CB" w:rsidRDefault="008460CB" w:rsidP="008460CB">
      <w:pPr>
        <w:rPr>
          <w:color w:val="000000" w:themeColor="text1"/>
        </w:rPr>
      </w:pPr>
    </w:p>
    <w:p w14:paraId="55A0B4EF" w14:textId="0915BF0C" w:rsidR="008460CB" w:rsidRPr="00865FAC" w:rsidRDefault="009F420E" w:rsidP="008460CB">
      <w:pPr>
        <w:rPr>
          <w:color w:val="7030A0"/>
        </w:rPr>
      </w:pPr>
      <w:r w:rsidRPr="00865FAC">
        <w:rPr>
          <w:color w:val="7030A0"/>
        </w:rPr>
        <w:t>UNDERSTANDING ANIMAL BIRTH CONTROL</w:t>
      </w:r>
      <w:r w:rsidR="008460CB" w:rsidRPr="00865FAC">
        <w:rPr>
          <w:color w:val="7030A0"/>
        </w:rPr>
        <w:tab/>
      </w:r>
      <w:r w:rsidR="008460CB" w:rsidRPr="00865FAC">
        <w:rPr>
          <w:color w:val="7030A0"/>
        </w:rPr>
        <w:tab/>
      </w:r>
      <w:r w:rsidR="008460CB" w:rsidRPr="00865FAC">
        <w:rPr>
          <w:color w:val="7030A0"/>
        </w:rPr>
        <w:tab/>
      </w:r>
      <w:r w:rsidR="008460CB" w:rsidRPr="00865FAC">
        <w:rPr>
          <w:color w:val="7030A0"/>
        </w:rPr>
        <w:tab/>
        <w:t xml:space="preserve">                                             </w:t>
      </w:r>
      <w:r w:rsidR="00F67F24" w:rsidRPr="00865FAC">
        <w:rPr>
          <w:color w:val="7030A0"/>
        </w:rPr>
        <w:t xml:space="preserve"> </w:t>
      </w:r>
      <w:r w:rsidR="008460CB" w:rsidRPr="00865FAC">
        <w:rPr>
          <w:color w:val="7030A0"/>
        </w:rPr>
        <w:t xml:space="preserve">Duration: </w:t>
      </w:r>
      <w:r w:rsidR="00AF0757">
        <w:rPr>
          <w:color w:val="7030A0"/>
        </w:rPr>
        <w:t>6</w:t>
      </w:r>
      <w:r w:rsidR="008460CB" w:rsidRPr="00865FAC">
        <w:rPr>
          <w:color w:val="7030A0"/>
        </w:rPr>
        <w:t xml:space="preserve"> Hours</w:t>
      </w:r>
    </w:p>
    <w:p w14:paraId="114A053A" w14:textId="27056BAF" w:rsidR="008460CB" w:rsidRDefault="008460CB" w:rsidP="008460CB">
      <w:pPr>
        <w:rPr>
          <w:color w:val="000000" w:themeColor="text1"/>
        </w:rPr>
      </w:pPr>
      <w:r>
        <w:rPr>
          <w:color w:val="000000" w:themeColor="text1"/>
        </w:rPr>
        <w:tab/>
        <w:t xml:space="preserve">Stage: </w:t>
      </w:r>
      <w:r w:rsidR="004760B2">
        <w:rPr>
          <w:color w:val="000000" w:themeColor="text1"/>
        </w:rPr>
        <w:t>Understanding Animal Birth Control Program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FB731B9" w14:textId="265C8F05" w:rsidR="008460CB" w:rsidRDefault="004760B2" w:rsidP="008460CB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How an ‘animal birth control’ prog</w:t>
      </w:r>
      <w:r w:rsidR="00041BD6">
        <w:rPr>
          <w:color w:val="000000" w:themeColor="text1"/>
        </w:rPr>
        <w:t>ram</w:t>
      </w:r>
      <w:r>
        <w:rPr>
          <w:color w:val="000000" w:themeColor="text1"/>
        </w:rPr>
        <w:t xml:space="preserve"> is run</w:t>
      </w:r>
      <w:r w:rsidR="008460CB">
        <w:rPr>
          <w:color w:val="000000" w:themeColor="text1"/>
        </w:rPr>
        <w:tab/>
      </w:r>
      <w:r w:rsidR="008460CB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8460CB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8460CB">
        <w:rPr>
          <w:color w:val="000000" w:themeColor="text1"/>
        </w:rPr>
        <w:fldChar w:fldCharType="end"/>
      </w:r>
    </w:p>
    <w:p w14:paraId="11FB7421" w14:textId="6D6EAD91" w:rsidR="008460CB" w:rsidRDefault="00041BD6" w:rsidP="008460CB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Effectivity of ABC programs</w:t>
      </w:r>
      <w:r w:rsidR="008460CB">
        <w:rPr>
          <w:color w:val="000000" w:themeColor="text1"/>
        </w:rPr>
        <w:tab/>
      </w:r>
      <w:r w:rsidR="008460CB">
        <w:rPr>
          <w:color w:val="000000" w:themeColor="text1"/>
        </w:rPr>
        <w:tab/>
      </w:r>
      <w:r>
        <w:rPr>
          <w:color w:val="000000" w:themeColor="text1"/>
        </w:rPr>
        <w:tab/>
      </w:r>
      <w:r w:rsidR="008460CB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460CB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8460CB">
        <w:rPr>
          <w:color w:val="000000" w:themeColor="text1"/>
        </w:rPr>
        <w:fldChar w:fldCharType="end"/>
      </w:r>
    </w:p>
    <w:p w14:paraId="76A2DB5E" w14:textId="6A6AC8B3" w:rsidR="008460CB" w:rsidRDefault="00041BD6" w:rsidP="008460CB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Educating children about ABC and importance</w:t>
      </w:r>
      <w:r w:rsidR="008460CB">
        <w:rPr>
          <w:color w:val="000000" w:themeColor="text1"/>
        </w:rPr>
        <w:tab/>
      </w:r>
      <w:r w:rsidR="008460CB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460CB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8460CB">
        <w:rPr>
          <w:color w:val="000000" w:themeColor="text1"/>
        </w:rPr>
        <w:fldChar w:fldCharType="end"/>
      </w:r>
    </w:p>
    <w:p w14:paraId="60C6ACFE" w14:textId="53C00394" w:rsidR="008460CB" w:rsidRDefault="00041BD6" w:rsidP="008460CB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Creating an “Adopt Don’t Shop’ campaign</w:t>
      </w:r>
      <w:r w:rsidR="008460CB">
        <w:rPr>
          <w:color w:val="000000" w:themeColor="text1"/>
        </w:rPr>
        <w:t xml:space="preserve"> </w:t>
      </w:r>
      <w:r w:rsidR="008460CB">
        <w:rPr>
          <w:color w:val="000000" w:themeColor="text1"/>
        </w:rPr>
        <w:tab/>
      </w:r>
      <w:r w:rsidR="008460CB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8460CB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8460CB">
        <w:rPr>
          <w:color w:val="000000" w:themeColor="text1"/>
        </w:rPr>
        <w:fldChar w:fldCharType="end"/>
      </w:r>
    </w:p>
    <w:p w14:paraId="40E77240" w14:textId="50D22339" w:rsidR="008460CB" w:rsidRDefault="00C7235F" w:rsidP="008460CB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Convince one animal lover to </w:t>
      </w:r>
      <w:r w:rsidR="00C63C8E">
        <w:rPr>
          <w:color w:val="000000" w:themeColor="text1"/>
        </w:rPr>
        <w:t>get ABC surgery</w:t>
      </w:r>
      <w:r w:rsidR="008460CB">
        <w:rPr>
          <w:color w:val="000000" w:themeColor="text1"/>
        </w:rPr>
        <w:tab/>
      </w:r>
      <w:r w:rsidR="008460CB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8460CB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8460CB">
        <w:rPr>
          <w:color w:val="000000" w:themeColor="text1"/>
        </w:rPr>
        <w:fldChar w:fldCharType="end"/>
      </w:r>
    </w:p>
    <w:p w14:paraId="362FBEBC" w14:textId="77777777" w:rsidR="00607774" w:rsidRDefault="00607774" w:rsidP="00607774">
      <w:pPr>
        <w:rPr>
          <w:color w:val="000000" w:themeColor="text1"/>
        </w:rPr>
      </w:pPr>
    </w:p>
    <w:p w14:paraId="097AB6B0" w14:textId="3CF3CB38" w:rsidR="00607774" w:rsidRPr="00865FAC" w:rsidRDefault="009F420E" w:rsidP="00607774">
      <w:pPr>
        <w:rPr>
          <w:color w:val="7030A0"/>
        </w:rPr>
      </w:pPr>
      <w:r w:rsidRPr="00865FAC">
        <w:rPr>
          <w:color w:val="7030A0"/>
        </w:rPr>
        <w:t>FUNDRAISING FOR ANIMAL WELFARE</w:t>
      </w:r>
      <w:r w:rsidRPr="00865FAC">
        <w:rPr>
          <w:color w:val="7030A0"/>
        </w:rPr>
        <w:tab/>
      </w:r>
      <w:r w:rsidRPr="00865FAC">
        <w:rPr>
          <w:color w:val="7030A0"/>
        </w:rPr>
        <w:tab/>
      </w:r>
      <w:r w:rsidR="00607774" w:rsidRPr="00865FAC">
        <w:rPr>
          <w:color w:val="7030A0"/>
        </w:rPr>
        <w:tab/>
        <w:t xml:space="preserve">                              </w:t>
      </w:r>
      <w:r w:rsidR="00AF0757">
        <w:rPr>
          <w:color w:val="7030A0"/>
        </w:rPr>
        <w:t xml:space="preserve">                </w:t>
      </w:r>
      <w:r w:rsidR="00AF0757">
        <w:rPr>
          <w:color w:val="7030A0"/>
        </w:rPr>
        <w:tab/>
        <w:t xml:space="preserve">             </w:t>
      </w:r>
      <w:r w:rsidR="00607774" w:rsidRPr="00865FAC">
        <w:rPr>
          <w:color w:val="7030A0"/>
        </w:rPr>
        <w:t xml:space="preserve">Duration: </w:t>
      </w:r>
      <w:r w:rsidR="00AF0757">
        <w:rPr>
          <w:color w:val="7030A0"/>
        </w:rPr>
        <w:t>10</w:t>
      </w:r>
      <w:r w:rsidR="00607774" w:rsidRPr="00865FAC">
        <w:rPr>
          <w:color w:val="7030A0"/>
        </w:rPr>
        <w:t xml:space="preserve"> Hours</w:t>
      </w:r>
    </w:p>
    <w:p w14:paraId="43BF2905" w14:textId="113DC6EE" w:rsidR="00607774" w:rsidRDefault="00607774" w:rsidP="00607774">
      <w:pPr>
        <w:rPr>
          <w:color w:val="000000" w:themeColor="text1"/>
        </w:rPr>
      </w:pPr>
      <w:r>
        <w:rPr>
          <w:color w:val="000000" w:themeColor="text1"/>
        </w:rPr>
        <w:tab/>
        <w:t xml:space="preserve">Stage: </w:t>
      </w:r>
      <w:r w:rsidR="00C744F4">
        <w:rPr>
          <w:color w:val="000000" w:themeColor="text1"/>
        </w:rPr>
        <w:t>Fundraising and Collection Activities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7958FAB" w14:textId="54834D58" w:rsidR="00607774" w:rsidRDefault="001E7711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Funds in Animal welfare</w:t>
      </w:r>
      <w:r w:rsidR="004A6B44">
        <w:rPr>
          <w:color w:val="000000" w:themeColor="text1"/>
        </w:rPr>
        <w:t xml:space="preserve"> &amp; importance</w:t>
      </w:r>
      <w:r w:rsidR="004A6B44">
        <w:rPr>
          <w:color w:val="000000" w:themeColor="text1"/>
        </w:rPr>
        <w:tab/>
      </w:r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0777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07774">
        <w:rPr>
          <w:color w:val="000000" w:themeColor="text1"/>
        </w:rPr>
        <w:fldChar w:fldCharType="end"/>
      </w:r>
    </w:p>
    <w:p w14:paraId="5FB54758" w14:textId="6B7B1886" w:rsidR="00607774" w:rsidRDefault="004A6B44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How much money does it cost </w:t>
      </w:r>
      <w:proofErr w:type="gramStart"/>
      <w:r>
        <w:rPr>
          <w:color w:val="000000" w:themeColor="text1"/>
        </w:rPr>
        <w:t>to…</w:t>
      </w:r>
      <w:proofErr w:type="gramEnd"/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0777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07774">
        <w:rPr>
          <w:color w:val="000000" w:themeColor="text1"/>
        </w:rPr>
        <w:fldChar w:fldCharType="end"/>
      </w:r>
    </w:p>
    <w:p w14:paraId="487EEBF6" w14:textId="093E663C" w:rsidR="00607774" w:rsidRDefault="004A6B44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Designing a collection drive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0777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07774">
        <w:rPr>
          <w:color w:val="000000" w:themeColor="text1"/>
        </w:rPr>
        <w:fldChar w:fldCharType="end"/>
      </w:r>
    </w:p>
    <w:p w14:paraId="482F12E9" w14:textId="18092C6A" w:rsidR="00607774" w:rsidRDefault="004A6B44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Designing a fundraising event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07774">
        <w:rPr>
          <w:color w:val="000000" w:themeColor="text1"/>
        </w:rPr>
        <w:t xml:space="preserve"> </w:t>
      </w:r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777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07774">
        <w:rPr>
          <w:color w:val="000000" w:themeColor="text1"/>
        </w:rPr>
        <w:fldChar w:fldCharType="end"/>
      </w:r>
    </w:p>
    <w:p w14:paraId="50F5469E" w14:textId="2CE370E4" w:rsidR="00607774" w:rsidRDefault="004A6B44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lastRenderedPageBreak/>
        <w:t>Honesty, Integrity &amp; transparency</w:t>
      </w:r>
      <w:r>
        <w:rPr>
          <w:color w:val="000000" w:themeColor="text1"/>
        </w:rPr>
        <w:tab/>
      </w:r>
      <w:r w:rsidR="00607774">
        <w:rPr>
          <w:color w:val="000000" w:themeColor="text1"/>
        </w:rPr>
        <w:tab/>
      </w:r>
      <w:r w:rsidR="00607774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0777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607774">
        <w:rPr>
          <w:color w:val="000000" w:themeColor="text1"/>
        </w:rPr>
        <w:fldChar w:fldCharType="end"/>
      </w:r>
    </w:p>
    <w:p w14:paraId="2C6EA515" w14:textId="156B5CB1" w:rsidR="004A6B44" w:rsidRDefault="004A6B44" w:rsidP="00607774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Exercise on how Animal Welfare can raise funds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2"/>
    </w:p>
    <w:p w14:paraId="46C80476" w14:textId="2FA39413" w:rsidR="004A6B44" w:rsidRPr="00D24F49" w:rsidRDefault="00D24F49" w:rsidP="004A6B44">
      <w:pPr>
        <w:rPr>
          <w:color w:val="7030A0"/>
        </w:rPr>
      </w:pPr>
      <w:r w:rsidRPr="00D24F49">
        <w:rPr>
          <w:color w:val="7030A0"/>
        </w:rPr>
        <w:t>EDUCATING PEOPLE ABOUT ANIMALS</w:t>
      </w:r>
      <w:r w:rsidRPr="00D24F49">
        <w:rPr>
          <w:color w:val="7030A0"/>
        </w:rPr>
        <w:tab/>
      </w:r>
      <w:r w:rsidR="004A6B44" w:rsidRPr="00D24F49">
        <w:rPr>
          <w:color w:val="7030A0"/>
        </w:rPr>
        <w:tab/>
      </w:r>
      <w:r w:rsidR="004A6B44" w:rsidRPr="00D24F49">
        <w:rPr>
          <w:color w:val="7030A0"/>
        </w:rPr>
        <w:tab/>
      </w:r>
      <w:r w:rsidR="004A6B44" w:rsidRPr="00D24F49">
        <w:rPr>
          <w:color w:val="7030A0"/>
        </w:rPr>
        <w:tab/>
        <w:t xml:space="preserve">                                             </w:t>
      </w:r>
      <w:r>
        <w:rPr>
          <w:color w:val="7030A0"/>
        </w:rPr>
        <w:t xml:space="preserve">  </w:t>
      </w:r>
      <w:r w:rsidR="004A6B44" w:rsidRPr="00D24F49">
        <w:rPr>
          <w:color w:val="7030A0"/>
        </w:rPr>
        <w:t xml:space="preserve">Duration: </w:t>
      </w:r>
      <w:r w:rsidR="00F10F0E">
        <w:rPr>
          <w:color w:val="7030A0"/>
        </w:rPr>
        <w:t>8</w:t>
      </w:r>
      <w:r w:rsidR="004A6B44" w:rsidRPr="00D24F49">
        <w:rPr>
          <w:color w:val="7030A0"/>
        </w:rPr>
        <w:t xml:space="preserve"> Hours</w:t>
      </w:r>
    </w:p>
    <w:p w14:paraId="025FFCDC" w14:textId="7204BE10" w:rsidR="004A6B44" w:rsidRDefault="004A6B44" w:rsidP="00283B1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Stage: </w:t>
      </w:r>
      <w:r w:rsidR="00672608">
        <w:rPr>
          <w:color w:val="000000" w:themeColor="text1"/>
        </w:rPr>
        <w:t>Importance of Humane Education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7743D2B" w14:textId="1F62441D" w:rsidR="004A6B44" w:rsidRDefault="00672608" w:rsidP="004A6B4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Importance of humane education</w:t>
      </w:r>
      <w:r>
        <w:rPr>
          <w:color w:val="000000" w:themeColor="text1"/>
        </w:rPr>
        <w:tab/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4A6B4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4A6B44">
        <w:rPr>
          <w:color w:val="000000" w:themeColor="text1"/>
        </w:rPr>
        <w:fldChar w:fldCharType="end"/>
      </w:r>
    </w:p>
    <w:p w14:paraId="015B6BC6" w14:textId="211246C2" w:rsidR="004A6B44" w:rsidRDefault="00672608" w:rsidP="004A6B4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Attending a humane education event</w:t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A6B4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4A6B44">
        <w:rPr>
          <w:color w:val="000000" w:themeColor="text1"/>
        </w:rPr>
        <w:fldChar w:fldCharType="end"/>
      </w:r>
    </w:p>
    <w:p w14:paraId="2B424A8C" w14:textId="7F261345" w:rsidR="004A6B44" w:rsidRDefault="00672608" w:rsidP="004A6B4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Marketing &amp; Lesson plan for humane education</w:t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4A6B4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4A6B44">
        <w:rPr>
          <w:color w:val="000000" w:themeColor="text1"/>
        </w:rPr>
        <w:fldChar w:fldCharType="end"/>
      </w:r>
    </w:p>
    <w:p w14:paraId="29329881" w14:textId="129F7C8A" w:rsidR="004A6B44" w:rsidRDefault="00CD7221" w:rsidP="004A6B4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Running a session on Humane Education</w:t>
      </w:r>
      <w:r w:rsidR="004A6B44">
        <w:rPr>
          <w:color w:val="000000" w:themeColor="text1"/>
        </w:rPr>
        <w:t xml:space="preserve"> </w:t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4A6B4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4A6B44">
        <w:rPr>
          <w:color w:val="000000" w:themeColor="text1"/>
        </w:rPr>
        <w:fldChar w:fldCharType="end"/>
      </w:r>
    </w:p>
    <w:p w14:paraId="15116252" w14:textId="4BA87444" w:rsidR="004A6B44" w:rsidRDefault="00CD7221" w:rsidP="004A6B44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Measurement of effectivity of sessions</w:t>
      </w:r>
      <w:r>
        <w:rPr>
          <w:color w:val="000000" w:themeColor="text1"/>
        </w:rPr>
        <w:tab/>
      </w:r>
      <w:r w:rsidR="004A6B44">
        <w:rPr>
          <w:color w:val="000000" w:themeColor="text1"/>
        </w:rPr>
        <w:tab/>
      </w:r>
      <w:r w:rsidR="004A6B44">
        <w:rPr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4A6B44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4A6B44">
        <w:rPr>
          <w:color w:val="000000" w:themeColor="text1"/>
        </w:rPr>
        <w:fldChar w:fldCharType="end"/>
      </w:r>
    </w:p>
    <w:p w14:paraId="52CFB9D2" w14:textId="77777777" w:rsidR="004A6B44" w:rsidRDefault="004A6B44" w:rsidP="004A6B44">
      <w:pPr>
        <w:rPr>
          <w:color w:val="000000" w:themeColor="text1"/>
        </w:rPr>
      </w:pPr>
    </w:p>
    <w:p w14:paraId="1CFD31E6" w14:textId="16DEA55B" w:rsidR="004E537D" w:rsidRPr="00D24F49" w:rsidRDefault="00D24F49" w:rsidP="004E537D">
      <w:pPr>
        <w:rPr>
          <w:color w:val="7030A0"/>
        </w:rPr>
      </w:pPr>
      <w:r w:rsidRPr="00D24F49">
        <w:rPr>
          <w:color w:val="7030A0"/>
        </w:rPr>
        <w:t>MEETING GOVT. OFFICIALS &amp; ANIMAL ACTIVISM</w:t>
      </w:r>
      <w:r w:rsidR="004E537D" w:rsidRPr="00D24F49">
        <w:rPr>
          <w:color w:val="7030A0"/>
        </w:rPr>
        <w:tab/>
      </w:r>
      <w:r w:rsidR="004E537D" w:rsidRPr="00D24F49">
        <w:rPr>
          <w:color w:val="7030A0"/>
        </w:rPr>
        <w:tab/>
      </w:r>
      <w:r w:rsidR="004E537D" w:rsidRPr="00D24F49">
        <w:rPr>
          <w:color w:val="7030A0"/>
        </w:rPr>
        <w:tab/>
      </w:r>
      <w:r w:rsidR="004E537D" w:rsidRPr="00D24F49">
        <w:rPr>
          <w:color w:val="7030A0"/>
        </w:rPr>
        <w:tab/>
        <w:t xml:space="preserve">                       </w:t>
      </w:r>
      <w:r>
        <w:rPr>
          <w:color w:val="7030A0"/>
        </w:rPr>
        <w:t xml:space="preserve">        </w:t>
      </w:r>
      <w:r w:rsidR="004E537D" w:rsidRPr="00D24F49">
        <w:rPr>
          <w:color w:val="7030A0"/>
        </w:rPr>
        <w:t>Duration: 4 Hours</w:t>
      </w:r>
    </w:p>
    <w:p w14:paraId="6BA37F3D" w14:textId="77777777" w:rsidR="001E1653" w:rsidRDefault="004E537D" w:rsidP="004E537D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Stage: </w:t>
      </w:r>
      <w:r w:rsidR="00962710">
        <w:rPr>
          <w:color w:val="000000" w:themeColor="text1"/>
        </w:rPr>
        <w:t>Ability to effect change in Government policies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3173811B" w14:textId="635B3068" w:rsidR="001E1653" w:rsidRPr="001E1653" w:rsidRDefault="001E1653" w:rsidP="001E1653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Structure of the Government</w:t>
      </w:r>
      <w:r>
        <w:rPr>
          <w:color w:val="000000" w:themeColor="text1"/>
        </w:rPr>
        <w:tab/>
      </w:r>
      <w:r w:rsidRPr="001E1653">
        <w:rPr>
          <w:color w:val="000000" w:themeColor="text1"/>
        </w:rPr>
        <w:tab/>
      </w:r>
      <w:r w:rsidRPr="001E1653">
        <w:rPr>
          <w:color w:val="000000" w:themeColor="text1"/>
        </w:rPr>
        <w:tab/>
      </w:r>
      <w:r w:rsidRPr="001E1653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1653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Pr="001E1653">
        <w:rPr>
          <w:color w:val="000000" w:themeColor="text1"/>
        </w:rPr>
        <w:fldChar w:fldCharType="end"/>
      </w:r>
    </w:p>
    <w:p w14:paraId="372CB3AA" w14:textId="53269AFC" w:rsidR="001E1653" w:rsidRDefault="001E1653" w:rsidP="001E1653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Motivation of Govt. Officials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</w:p>
    <w:p w14:paraId="48F545D7" w14:textId="64325972" w:rsidR="001E1653" w:rsidRDefault="00FA552D" w:rsidP="001E1653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Attending a meeting with a Govt. Official</w:t>
      </w:r>
      <w:r w:rsidR="001E1653">
        <w:rPr>
          <w:color w:val="000000" w:themeColor="text1"/>
        </w:rPr>
        <w:tab/>
      </w:r>
      <w:r w:rsidR="001E1653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E1653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1E1653">
        <w:rPr>
          <w:color w:val="000000" w:themeColor="text1"/>
        </w:rPr>
        <w:fldChar w:fldCharType="end"/>
      </w:r>
    </w:p>
    <w:p w14:paraId="04853515" w14:textId="71DB76E5" w:rsidR="001E1653" w:rsidRDefault="00FA552D" w:rsidP="001E1653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Making a proposal for the Government</w:t>
      </w:r>
      <w:r>
        <w:rPr>
          <w:color w:val="000000" w:themeColor="text1"/>
        </w:rPr>
        <w:tab/>
      </w:r>
      <w:r w:rsidR="001E1653">
        <w:rPr>
          <w:color w:val="000000" w:themeColor="text1"/>
        </w:rPr>
        <w:t xml:space="preserve"> </w:t>
      </w:r>
      <w:r w:rsidR="001E1653">
        <w:rPr>
          <w:color w:val="000000" w:themeColor="text1"/>
        </w:rPr>
        <w:tab/>
      </w:r>
      <w:r w:rsidR="001E1653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E1653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1E1653">
        <w:rPr>
          <w:color w:val="000000" w:themeColor="text1"/>
        </w:rPr>
        <w:fldChar w:fldCharType="end"/>
      </w:r>
    </w:p>
    <w:p w14:paraId="74C78616" w14:textId="77777777" w:rsidR="003D620A" w:rsidRDefault="003D620A" w:rsidP="003D620A">
      <w:pPr>
        <w:rPr>
          <w:color w:val="000000" w:themeColor="text1"/>
        </w:rPr>
      </w:pPr>
    </w:p>
    <w:p w14:paraId="511CF816" w14:textId="2D135F26" w:rsidR="003D620A" w:rsidRPr="00D24F49" w:rsidRDefault="00D24F49" w:rsidP="003D620A">
      <w:pPr>
        <w:rPr>
          <w:color w:val="7030A0"/>
        </w:rPr>
      </w:pPr>
      <w:r w:rsidRPr="00D24F49">
        <w:rPr>
          <w:color w:val="7030A0"/>
        </w:rPr>
        <w:t>PREVENTION OF CRUELTY TO ANIMALS</w:t>
      </w:r>
      <w:r w:rsidR="003D620A" w:rsidRPr="00D24F49">
        <w:rPr>
          <w:color w:val="7030A0"/>
        </w:rPr>
        <w:tab/>
      </w:r>
      <w:r w:rsidR="003D620A" w:rsidRPr="00D24F49">
        <w:rPr>
          <w:color w:val="7030A0"/>
        </w:rPr>
        <w:tab/>
      </w:r>
      <w:r w:rsidR="003D620A" w:rsidRPr="00D24F49">
        <w:rPr>
          <w:color w:val="7030A0"/>
        </w:rPr>
        <w:tab/>
      </w:r>
      <w:r w:rsidR="003D620A" w:rsidRPr="00D24F49">
        <w:rPr>
          <w:color w:val="7030A0"/>
        </w:rPr>
        <w:tab/>
        <w:t xml:space="preserve">                                             </w:t>
      </w:r>
      <w:r>
        <w:rPr>
          <w:color w:val="7030A0"/>
        </w:rPr>
        <w:t xml:space="preserve">  </w:t>
      </w:r>
      <w:r w:rsidR="003D620A" w:rsidRPr="00D24F49">
        <w:rPr>
          <w:color w:val="7030A0"/>
        </w:rPr>
        <w:t xml:space="preserve">Duration: </w:t>
      </w:r>
      <w:r w:rsidR="00AD0397" w:rsidRPr="00D24F49">
        <w:rPr>
          <w:color w:val="7030A0"/>
        </w:rPr>
        <w:t>6</w:t>
      </w:r>
      <w:r w:rsidR="003D620A" w:rsidRPr="00D24F49">
        <w:rPr>
          <w:color w:val="7030A0"/>
        </w:rPr>
        <w:t xml:space="preserve"> Hours</w:t>
      </w:r>
    </w:p>
    <w:p w14:paraId="5F663E21" w14:textId="231568EB" w:rsidR="003D620A" w:rsidRDefault="003D620A" w:rsidP="003D620A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Stage: Ability to </w:t>
      </w:r>
      <w:r w:rsidR="00AD0397">
        <w:rPr>
          <w:color w:val="000000" w:themeColor="text1"/>
        </w:rPr>
        <w:t>reduce cruelty to Animals</w:t>
      </w:r>
      <w:r>
        <w:rPr>
          <w:color w:val="000000" w:themeColor="text1"/>
        </w:rPr>
        <w:tab/>
      </w:r>
    </w:p>
    <w:p w14:paraId="706A6588" w14:textId="1A099F73" w:rsidR="003D620A" w:rsidRPr="00AD0397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Understanding the PCA act of 1960</w:t>
      </w:r>
      <w:r w:rsidR="003D620A" w:rsidRPr="00AD0397">
        <w:rPr>
          <w:color w:val="000000" w:themeColor="text1"/>
        </w:rPr>
        <w:tab/>
      </w:r>
      <w:r w:rsidR="003D620A" w:rsidRPr="00AD0397">
        <w:rPr>
          <w:color w:val="000000" w:themeColor="text1"/>
        </w:rPr>
        <w:tab/>
      </w:r>
      <w:r w:rsidR="003D620A" w:rsidRPr="00AD0397">
        <w:rPr>
          <w:color w:val="000000" w:themeColor="text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D620A" w:rsidRPr="00AD0397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3D620A" w:rsidRPr="00AD0397">
        <w:rPr>
          <w:color w:val="000000" w:themeColor="text1"/>
        </w:rPr>
        <w:fldChar w:fldCharType="end"/>
      </w:r>
    </w:p>
    <w:p w14:paraId="3CC601AD" w14:textId="37859A69" w:rsidR="003D620A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Common cruelty faced by animals in Chandigarh</w:t>
      </w:r>
      <w:r w:rsidR="003D620A">
        <w:rPr>
          <w:color w:val="000000" w:themeColor="text1"/>
        </w:rPr>
        <w:tab/>
      </w:r>
      <w:r w:rsidR="003D620A">
        <w:rPr>
          <w:color w:val="000000" w:themeColor="text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3D620A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3D620A">
        <w:rPr>
          <w:color w:val="000000" w:themeColor="text1"/>
        </w:rPr>
        <w:fldChar w:fldCharType="end"/>
      </w:r>
    </w:p>
    <w:p w14:paraId="133B19A6" w14:textId="514AF73D" w:rsidR="003D620A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Attending a prevention of cruelty drive</w:t>
      </w:r>
      <w:r>
        <w:rPr>
          <w:color w:val="000000" w:themeColor="text1"/>
        </w:rPr>
        <w:tab/>
      </w:r>
      <w:r w:rsidR="003D620A">
        <w:rPr>
          <w:color w:val="000000" w:themeColor="text1"/>
        </w:rPr>
        <w:tab/>
      </w:r>
      <w:r w:rsidR="003D620A">
        <w:rPr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3D620A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3D620A">
        <w:rPr>
          <w:color w:val="000000" w:themeColor="text1"/>
        </w:rPr>
        <w:fldChar w:fldCharType="end"/>
      </w:r>
    </w:p>
    <w:p w14:paraId="5D53B9F0" w14:textId="2B95FF6E" w:rsidR="003D620A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Reporting cruelty to SPCA inspector</w:t>
      </w:r>
      <w:r w:rsidR="003D620A">
        <w:rPr>
          <w:color w:val="000000" w:themeColor="text1"/>
        </w:rPr>
        <w:tab/>
        <w:t xml:space="preserve"> </w:t>
      </w:r>
      <w:r w:rsidR="003D620A">
        <w:rPr>
          <w:color w:val="000000" w:themeColor="text1"/>
        </w:rPr>
        <w:tab/>
      </w:r>
      <w:r w:rsidR="003D620A">
        <w:rPr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D620A"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 w:rsidR="003D620A">
        <w:rPr>
          <w:color w:val="000000" w:themeColor="text1"/>
        </w:rPr>
        <w:fldChar w:fldCharType="end"/>
      </w:r>
    </w:p>
    <w:p w14:paraId="3474F7C1" w14:textId="155135E3" w:rsidR="00AD0397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How to document a case for prosecution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3"/>
    </w:p>
    <w:p w14:paraId="678D04B4" w14:textId="2F39C025" w:rsidR="00AD0397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The problem of fighting/ performance animals 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4"/>
    </w:p>
    <w:p w14:paraId="558D1D1D" w14:textId="6807633B" w:rsidR="00AD0397" w:rsidRDefault="00AD0397" w:rsidP="00AD0397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Factory farming, cruelty and illegal slaughter</w:t>
      </w:r>
      <w:r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color w:val="000000" w:themeColor="text1"/>
        </w:rPr>
        <w:instrText xml:space="preserve"> FORMCHECKBOX </w:instrText>
      </w:r>
      <w:r w:rsidR="00E96425">
        <w:rPr>
          <w:color w:val="000000" w:themeColor="text1"/>
        </w:rPr>
      </w:r>
      <w:r w:rsidR="00E96425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5"/>
    </w:p>
    <w:p w14:paraId="386FF5EF" w14:textId="2F6BAEC8" w:rsidR="004E537D" w:rsidRDefault="004E537D" w:rsidP="004E537D">
      <w:pPr>
        <w:ind w:firstLine="720"/>
        <w:rPr>
          <w:color w:val="000000" w:themeColor="text1"/>
        </w:rPr>
      </w:pPr>
      <w:r>
        <w:rPr>
          <w:color w:val="000000" w:themeColor="text1"/>
        </w:rPr>
        <w:tab/>
      </w:r>
    </w:p>
    <w:p w14:paraId="1B057576" w14:textId="7E76B5E8" w:rsidR="003C462A" w:rsidRPr="003C462A" w:rsidRDefault="003C462A" w:rsidP="00AD0397">
      <w:pPr>
        <w:rPr>
          <w:color w:val="00B050"/>
        </w:rPr>
      </w:pPr>
      <w:r w:rsidRPr="003C462A">
        <w:rPr>
          <w:color w:val="00B050"/>
        </w:rPr>
        <w:tab/>
      </w:r>
      <w:r w:rsidRPr="003C462A">
        <w:rPr>
          <w:color w:val="00B050"/>
        </w:rPr>
        <w:tab/>
        <w:t xml:space="preserve">- </w:t>
      </w:r>
    </w:p>
    <w:p w14:paraId="5EA6462E" w14:textId="77777777" w:rsidR="00C022C2" w:rsidRPr="008B4CFA" w:rsidRDefault="00C022C2" w:rsidP="00E07C43">
      <w:pPr>
        <w:pStyle w:val="ListParagraph"/>
        <w:ind w:left="1440"/>
        <w:rPr>
          <w:color w:val="000000" w:themeColor="text1"/>
        </w:rPr>
      </w:pPr>
    </w:p>
    <w:p w14:paraId="4A7A807F" w14:textId="38CF9B1C" w:rsidR="00B77D08" w:rsidRPr="00B53C33" w:rsidRDefault="007B4E66" w:rsidP="00314428">
      <w:pPr>
        <w:pStyle w:val="ListParagraph"/>
        <w:jc w:val="center"/>
        <w:rPr>
          <w:rFonts w:ascii="Chalkduster" w:hAnsi="Chalkduster"/>
          <w:b/>
          <w:color w:val="000000" w:themeColor="text1"/>
          <w:sz w:val="28"/>
          <w:szCs w:val="28"/>
        </w:rPr>
      </w:pPr>
      <w:r w:rsidRPr="00B53C33">
        <w:rPr>
          <w:rFonts w:ascii="Chalkduster" w:hAnsi="Chalkduster"/>
          <w:b/>
          <w:color w:val="000000" w:themeColor="text1"/>
          <w:sz w:val="28"/>
          <w:szCs w:val="28"/>
        </w:rPr>
        <w:t>INTERESTED IN MAKING CHANGE??</w:t>
      </w:r>
    </w:p>
    <w:p w14:paraId="6F62AF1E" w14:textId="77777777" w:rsidR="007B4E66" w:rsidRPr="00B53C33" w:rsidRDefault="007B4E66" w:rsidP="00B77D08">
      <w:pPr>
        <w:pStyle w:val="ListParagraph"/>
        <w:rPr>
          <w:rFonts w:ascii="Chalkduster" w:hAnsi="Chalkduster"/>
          <w:b/>
          <w:color w:val="000000" w:themeColor="text1"/>
          <w:sz w:val="28"/>
          <w:szCs w:val="28"/>
        </w:rPr>
      </w:pPr>
      <w:r w:rsidRPr="00B53C33">
        <w:rPr>
          <w:rFonts w:ascii="Chalkduster" w:hAnsi="Chalkduster"/>
          <w:b/>
          <w:color w:val="000000" w:themeColor="text1"/>
          <w:sz w:val="28"/>
          <w:szCs w:val="28"/>
        </w:rPr>
        <w:t xml:space="preserve">CONTACT </w:t>
      </w:r>
    </w:p>
    <w:p w14:paraId="265F9659" w14:textId="0D15F42C" w:rsidR="007B4E66" w:rsidRPr="00B53C33" w:rsidRDefault="007B4E66" w:rsidP="00B53C33">
      <w:pPr>
        <w:pStyle w:val="ListParagraph"/>
        <w:jc w:val="center"/>
        <w:rPr>
          <w:b/>
          <w:color w:val="000000" w:themeColor="text1"/>
        </w:rPr>
      </w:pPr>
      <w:r w:rsidRPr="00B53C33">
        <w:rPr>
          <w:b/>
          <w:color w:val="000000" w:themeColor="text1"/>
        </w:rPr>
        <w:t>INDER SANDHU</w:t>
      </w:r>
      <w:r w:rsidRPr="00B53C33">
        <w:rPr>
          <w:b/>
          <w:color w:val="000000" w:themeColor="text1"/>
        </w:rPr>
        <w:tab/>
      </w:r>
      <w:r w:rsidRPr="00B53C33">
        <w:rPr>
          <w:b/>
          <w:color w:val="000000" w:themeColor="text1"/>
        </w:rPr>
        <w:tab/>
      </w:r>
      <w:r w:rsidRPr="00B53C33">
        <w:rPr>
          <w:b/>
          <w:color w:val="000000" w:themeColor="text1"/>
        </w:rPr>
        <w:tab/>
      </w:r>
      <w:r w:rsidRPr="00B53C33">
        <w:rPr>
          <w:b/>
          <w:color w:val="000000" w:themeColor="text1"/>
        </w:rPr>
        <w:tab/>
      </w:r>
      <w:r w:rsidR="00414F4D">
        <w:rPr>
          <w:b/>
          <w:color w:val="000000" w:themeColor="text1"/>
        </w:rPr>
        <w:t>Rupika Singh</w:t>
      </w:r>
      <w:r w:rsidR="00290002" w:rsidRPr="00B53C33">
        <w:rPr>
          <w:b/>
          <w:color w:val="000000" w:themeColor="text1"/>
        </w:rPr>
        <w:tab/>
      </w:r>
      <w:r w:rsidR="00290002" w:rsidRPr="00B53C33">
        <w:rPr>
          <w:b/>
          <w:color w:val="000000" w:themeColor="text1"/>
        </w:rPr>
        <w:tab/>
      </w:r>
      <w:r w:rsidR="00290002" w:rsidRPr="00B53C33">
        <w:rPr>
          <w:b/>
          <w:color w:val="000000" w:themeColor="text1"/>
        </w:rPr>
        <w:tab/>
        <w:t>ROHIT PILLAI</w:t>
      </w:r>
    </w:p>
    <w:p w14:paraId="66930831" w14:textId="586673B9" w:rsidR="007B4E66" w:rsidRPr="00B77D08" w:rsidRDefault="007B4E66" w:rsidP="00B53C33">
      <w:pPr>
        <w:pStyle w:val="ListParagraph"/>
        <w:jc w:val="center"/>
        <w:rPr>
          <w:color w:val="000000" w:themeColor="text1"/>
        </w:rPr>
      </w:pPr>
      <w:r w:rsidRPr="00B53C33">
        <w:rPr>
          <w:b/>
          <w:color w:val="000000" w:themeColor="text1"/>
        </w:rPr>
        <w:t>9815135936</w:t>
      </w:r>
      <w:r w:rsidR="007D6425" w:rsidRPr="00B53C33">
        <w:rPr>
          <w:b/>
          <w:color w:val="000000" w:themeColor="text1"/>
        </w:rPr>
        <w:tab/>
      </w:r>
      <w:r w:rsidR="007D6425" w:rsidRPr="00B53C33">
        <w:rPr>
          <w:b/>
          <w:color w:val="000000" w:themeColor="text1"/>
        </w:rPr>
        <w:tab/>
      </w:r>
      <w:r w:rsidR="007D6425" w:rsidRPr="00B53C33">
        <w:rPr>
          <w:b/>
          <w:color w:val="000000" w:themeColor="text1"/>
        </w:rPr>
        <w:tab/>
      </w:r>
      <w:r w:rsidR="007D6425" w:rsidRPr="00B53C33">
        <w:rPr>
          <w:b/>
          <w:color w:val="000000" w:themeColor="text1"/>
        </w:rPr>
        <w:tab/>
      </w:r>
      <w:r w:rsidR="00414F4D">
        <w:rPr>
          <w:b/>
          <w:color w:val="000000" w:themeColor="text1"/>
        </w:rPr>
        <w:t>8587900057</w:t>
      </w:r>
      <w:r w:rsidR="00290002" w:rsidRPr="00B53C33">
        <w:rPr>
          <w:b/>
          <w:color w:val="000000" w:themeColor="text1"/>
        </w:rPr>
        <w:tab/>
      </w:r>
      <w:r w:rsidR="00290002" w:rsidRPr="00B53C33">
        <w:rPr>
          <w:b/>
          <w:color w:val="000000" w:themeColor="text1"/>
        </w:rPr>
        <w:tab/>
      </w:r>
      <w:r w:rsidR="00290002" w:rsidRPr="00B53C33">
        <w:rPr>
          <w:b/>
          <w:color w:val="000000" w:themeColor="text1"/>
        </w:rPr>
        <w:tab/>
        <w:t>9872646427</w:t>
      </w:r>
    </w:p>
    <w:p w14:paraId="0A6E5081" w14:textId="77777777" w:rsidR="00464001" w:rsidRDefault="00464001">
      <w:bookmarkStart w:id="46" w:name="_GoBack"/>
      <w:bookmarkEnd w:id="46"/>
    </w:p>
    <w:sectPr w:rsidR="00464001" w:rsidSect="00BE3C3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8B20" w14:textId="77777777" w:rsidR="00E96425" w:rsidRDefault="00E96425" w:rsidP="009962BB">
      <w:pPr>
        <w:spacing w:after="0" w:line="240" w:lineRule="auto"/>
      </w:pPr>
      <w:r>
        <w:separator/>
      </w:r>
    </w:p>
  </w:endnote>
  <w:endnote w:type="continuationSeparator" w:id="0">
    <w:p w14:paraId="6C52FF3E" w14:textId="77777777" w:rsidR="00E96425" w:rsidRDefault="00E96425" w:rsidP="009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4E3F79" w14:textId="33B60F19" w:rsidR="00061FA3" w:rsidRDefault="00061FA3">
    <w:pPr>
      <w:pStyle w:val="Footer"/>
    </w:pPr>
    <w:r>
      <w:t>FACEBOOK</w:t>
    </w:r>
    <w:r>
      <w:ptab w:relativeTo="margin" w:alignment="center" w:leader="none"/>
    </w:r>
    <w:r>
      <w:t>TWITTER</w:t>
    </w:r>
    <w:r>
      <w:ptab w:relativeTo="margin" w:alignment="right" w:leader="none"/>
    </w:r>
    <w:r>
      <w:t>INSTAGRAM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6EA4" w14:textId="77777777" w:rsidR="00E96425" w:rsidRDefault="00E96425" w:rsidP="009962BB">
      <w:pPr>
        <w:spacing w:after="0" w:line="240" w:lineRule="auto"/>
      </w:pPr>
      <w:r>
        <w:separator/>
      </w:r>
    </w:p>
  </w:footnote>
  <w:footnote w:type="continuationSeparator" w:id="0">
    <w:p w14:paraId="5FC78C0E" w14:textId="77777777" w:rsidR="00E96425" w:rsidRDefault="00E96425" w:rsidP="009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EB798B" w14:textId="77777777" w:rsidR="009962BB" w:rsidRDefault="00E96425">
    <w:pPr>
      <w:pStyle w:val="Header"/>
    </w:pPr>
    <w:r>
      <w:rPr>
        <w:noProof/>
        <w:lang w:eastAsia="en-US"/>
      </w:rPr>
      <w:pict w14:anchorId="4E34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91.65pt;height:612pt;z-index:-251657216;mso-wrap-edited:f;mso-position-horizontal:center;mso-position-horizontal-relative:margin;mso-position-vertical:center;mso-position-vertical-relative:margin" wrapcoords="-20 0 -20 21574 21600 21574 21600 0 -20 0">
          <v:imagedata r:id="rId1" o:title="P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6CC6A9" w14:textId="12D8ED3E" w:rsidR="00A4376D" w:rsidRDefault="00DD0599">
    <w:pPr>
      <w:pStyle w:val="Header"/>
    </w:pPr>
    <w:r>
      <w:rPr>
        <w:noProof/>
        <w:lang w:eastAsia="en-US"/>
      </w:rPr>
      <w:drawing>
        <wp:inline distT="0" distB="0" distL="0" distR="0" wp14:anchorId="271219A0" wp14:editId="55E8B671">
          <wp:extent cx="608082" cy="469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96" cy="47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76D">
      <w:tab/>
    </w:r>
    <w:r w:rsidR="00A4376D">
      <w:tab/>
      <w:t xml:space="preserve">  Peedu’s People Career Development Program.</w:t>
    </w:r>
  </w:p>
  <w:p w14:paraId="429DCBBA" w14:textId="77777777" w:rsidR="009962BB" w:rsidRDefault="00E96425">
    <w:pPr>
      <w:pStyle w:val="Header"/>
    </w:pPr>
    <w:r>
      <w:rPr>
        <w:noProof/>
        <w:lang w:eastAsia="en-US"/>
      </w:rPr>
      <w:pict w14:anchorId="4CD05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91.65pt;height:612pt;z-index:-251658240;mso-wrap-edited:f;mso-position-horizontal:center;mso-position-horizontal-relative:margin;mso-position-vertical:center;mso-position-vertical-relative:margin" wrapcoords="-20 0 -20 21574 21600 21574 21600 0 -20 0">
          <v:imagedata r:id="rId2" o:title="P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9EF261" w14:textId="77777777" w:rsidR="009962BB" w:rsidRDefault="00E96425">
    <w:pPr>
      <w:pStyle w:val="Header"/>
    </w:pPr>
    <w:r>
      <w:rPr>
        <w:noProof/>
        <w:lang w:eastAsia="en-US"/>
      </w:rPr>
      <w:pict w14:anchorId="7088A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791.65pt;height:612pt;z-index:-251656192;mso-wrap-edited:f;mso-position-horizontal:center;mso-position-horizontal-relative:margin;mso-position-vertical:center;mso-position-vertical-relative:margin" wrapcoords="-20 0 -20 21574 21600 21574 21600 0 -20 0">
          <v:imagedata r:id="rId1" o:title="P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952"/>
    <w:multiLevelType w:val="hybridMultilevel"/>
    <w:tmpl w:val="8D6A8D48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557DB"/>
    <w:multiLevelType w:val="hybridMultilevel"/>
    <w:tmpl w:val="7458E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D70"/>
    <w:multiLevelType w:val="hybridMultilevel"/>
    <w:tmpl w:val="6D3C1952"/>
    <w:lvl w:ilvl="0" w:tplc="4B6621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6672B"/>
    <w:multiLevelType w:val="hybridMultilevel"/>
    <w:tmpl w:val="B642A108"/>
    <w:lvl w:ilvl="0" w:tplc="01521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C37"/>
    <w:multiLevelType w:val="hybridMultilevel"/>
    <w:tmpl w:val="D7F0AE0C"/>
    <w:lvl w:ilvl="0" w:tplc="D264CD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30D37"/>
    <w:multiLevelType w:val="hybridMultilevel"/>
    <w:tmpl w:val="85E416B4"/>
    <w:lvl w:ilvl="0" w:tplc="136C599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187EA9"/>
    <w:multiLevelType w:val="hybridMultilevel"/>
    <w:tmpl w:val="8D6A8D48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B483E"/>
    <w:multiLevelType w:val="hybridMultilevel"/>
    <w:tmpl w:val="8D6A8D48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25018"/>
    <w:multiLevelType w:val="hybridMultilevel"/>
    <w:tmpl w:val="C98EDCAA"/>
    <w:lvl w:ilvl="0" w:tplc="DDF46C9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337741"/>
    <w:multiLevelType w:val="hybridMultilevel"/>
    <w:tmpl w:val="5F1060DA"/>
    <w:lvl w:ilvl="0" w:tplc="D0D62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D41FB"/>
    <w:multiLevelType w:val="hybridMultilevel"/>
    <w:tmpl w:val="284C55DA"/>
    <w:lvl w:ilvl="0" w:tplc="4A727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CA495C"/>
    <w:multiLevelType w:val="hybridMultilevel"/>
    <w:tmpl w:val="66682B2C"/>
    <w:lvl w:ilvl="0" w:tplc="8CAE76B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953B47"/>
    <w:multiLevelType w:val="hybridMultilevel"/>
    <w:tmpl w:val="9D540D62"/>
    <w:lvl w:ilvl="0" w:tplc="E58E3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F73C0"/>
    <w:multiLevelType w:val="hybridMultilevel"/>
    <w:tmpl w:val="62DCEB32"/>
    <w:lvl w:ilvl="0" w:tplc="1F94E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53F81"/>
    <w:multiLevelType w:val="hybridMultilevel"/>
    <w:tmpl w:val="E7509464"/>
    <w:lvl w:ilvl="0" w:tplc="468CD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02112"/>
    <w:multiLevelType w:val="hybridMultilevel"/>
    <w:tmpl w:val="57FA8C1C"/>
    <w:lvl w:ilvl="0" w:tplc="B2BA0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82FD5"/>
    <w:multiLevelType w:val="hybridMultilevel"/>
    <w:tmpl w:val="E83E2BCC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01FE"/>
    <w:multiLevelType w:val="hybridMultilevel"/>
    <w:tmpl w:val="694AC3B6"/>
    <w:lvl w:ilvl="0" w:tplc="9FA4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52A85"/>
    <w:multiLevelType w:val="hybridMultilevel"/>
    <w:tmpl w:val="8D6A8D48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366F5"/>
    <w:multiLevelType w:val="hybridMultilevel"/>
    <w:tmpl w:val="893AF9B2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E4905"/>
    <w:multiLevelType w:val="hybridMultilevel"/>
    <w:tmpl w:val="CBAC261C"/>
    <w:lvl w:ilvl="0" w:tplc="3AD0CE5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29649A"/>
    <w:multiLevelType w:val="hybridMultilevel"/>
    <w:tmpl w:val="B47C9F22"/>
    <w:lvl w:ilvl="0" w:tplc="D456A87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A24102"/>
    <w:multiLevelType w:val="hybridMultilevel"/>
    <w:tmpl w:val="8D6A8D48"/>
    <w:lvl w:ilvl="0" w:tplc="E92A9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7108B"/>
    <w:multiLevelType w:val="hybridMultilevel"/>
    <w:tmpl w:val="450C2E04"/>
    <w:lvl w:ilvl="0" w:tplc="D5166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4782A"/>
    <w:multiLevelType w:val="hybridMultilevel"/>
    <w:tmpl w:val="931C460C"/>
    <w:lvl w:ilvl="0" w:tplc="C3AE6A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21"/>
  </w:num>
  <w:num w:numId="9">
    <w:abstractNumId w:val="23"/>
  </w:num>
  <w:num w:numId="10">
    <w:abstractNumId w:val="2"/>
  </w:num>
  <w:num w:numId="11">
    <w:abstractNumId w:val="9"/>
  </w:num>
  <w:num w:numId="12">
    <w:abstractNumId w:val="3"/>
  </w:num>
  <w:num w:numId="13">
    <w:abstractNumId w:val="17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7"/>
  </w:num>
  <w:num w:numId="19">
    <w:abstractNumId w:val="0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BB"/>
    <w:rsid w:val="000167E8"/>
    <w:rsid w:val="00037A3B"/>
    <w:rsid w:val="00041BD6"/>
    <w:rsid w:val="000452AA"/>
    <w:rsid w:val="00061FA3"/>
    <w:rsid w:val="00064A0F"/>
    <w:rsid w:val="000C7282"/>
    <w:rsid w:val="000F4C19"/>
    <w:rsid w:val="00130C75"/>
    <w:rsid w:val="00142860"/>
    <w:rsid w:val="00157840"/>
    <w:rsid w:val="001727A3"/>
    <w:rsid w:val="0017494B"/>
    <w:rsid w:val="001A0673"/>
    <w:rsid w:val="001E1653"/>
    <w:rsid w:val="001E7711"/>
    <w:rsid w:val="00204A37"/>
    <w:rsid w:val="00283B16"/>
    <w:rsid w:val="00290002"/>
    <w:rsid w:val="002A0C93"/>
    <w:rsid w:val="002C0EC8"/>
    <w:rsid w:val="00314428"/>
    <w:rsid w:val="003602D6"/>
    <w:rsid w:val="00360B0A"/>
    <w:rsid w:val="003720B3"/>
    <w:rsid w:val="00390DD2"/>
    <w:rsid w:val="003966DD"/>
    <w:rsid w:val="003A74DF"/>
    <w:rsid w:val="003C462A"/>
    <w:rsid w:val="003D5AAA"/>
    <w:rsid w:val="003D620A"/>
    <w:rsid w:val="00407719"/>
    <w:rsid w:val="00414F4D"/>
    <w:rsid w:val="00423195"/>
    <w:rsid w:val="00464001"/>
    <w:rsid w:val="004760B2"/>
    <w:rsid w:val="00480287"/>
    <w:rsid w:val="00493BFE"/>
    <w:rsid w:val="004A328B"/>
    <w:rsid w:val="004A6B44"/>
    <w:rsid w:val="004E537D"/>
    <w:rsid w:val="00580ED6"/>
    <w:rsid w:val="005C0291"/>
    <w:rsid w:val="005F7CD1"/>
    <w:rsid w:val="006052E1"/>
    <w:rsid w:val="00607774"/>
    <w:rsid w:val="00630CBC"/>
    <w:rsid w:val="00672608"/>
    <w:rsid w:val="006A56AD"/>
    <w:rsid w:val="006A7676"/>
    <w:rsid w:val="006B52C0"/>
    <w:rsid w:val="006B58A5"/>
    <w:rsid w:val="006C31A3"/>
    <w:rsid w:val="006F2BEF"/>
    <w:rsid w:val="007B4E66"/>
    <w:rsid w:val="007C098B"/>
    <w:rsid w:val="007D6425"/>
    <w:rsid w:val="008349D2"/>
    <w:rsid w:val="00840F13"/>
    <w:rsid w:val="008460CB"/>
    <w:rsid w:val="00861E21"/>
    <w:rsid w:val="00865FAC"/>
    <w:rsid w:val="008A4B83"/>
    <w:rsid w:val="008B4CFA"/>
    <w:rsid w:val="00900E6B"/>
    <w:rsid w:val="0093517C"/>
    <w:rsid w:val="009553EA"/>
    <w:rsid w:val="00962710"/>
    <w:rsid w:val="00967281"/>
    <w:rsid w:val="009962BB"/>
    <w:rsid w:val="009D4175"/>
    <w:rsid w:val="009F420E"/>
    <w:rsid w:val="009F7F87"/>
    <w:rsid w:val="00A4376D"/>
    <w:rsid w:val="00A438AA"/>
    <w:rsid w:val="00A929A3"/>
    <w:rsid w:val="00AA063C"/>
    <w:rsid w:val="00AC7A9B"/>
    <w:rsid w:val="00AD0397"/>
    <w:rsid w:val="00AF00E5"/>
    <w:rsid w:val="00AF0757"/>
    <w:rsid w:val="00B53C33"/>
    <w:rsid w:val="00B668B3"/>
    <w:rsid w:val="00B77D08"/>
    <w:rsid w:val="00B87394"/>
    <w:rsid w:val="00BA34C4"/>
    <w:rsid w:val="00BE3C3B"/>
    <w:rsid w:val="00BE51BB"/>
    <w:rsid w:val="00BF4484"/>
    <w:rsid w:val="00C022C2"/>
    <w:rsid w:val="00C63C8E"/>
    <w:rsid w:val="00C7235F"/>
    <w:rsid w:val="00C744F4"/>
    <w:rsid w:val="00C856F6"/>
    <w:rsid w:val="00CC219B"/>
    <w:rsid w:val="00CD7221"/>
    <w:rsid w:val="00D06A8A"/>
    <w:rsid w:val="00D24F49"/>
    <w:rsid w:val="00DD0599"/>
    <w:rsid w:val="00DE7BCF"/>
    <w:rsid w:val="00E07C43"/>
    <w:rsid w:val="00E111C9"/>
    <w:rsid w:val="00E522A8"/>
    <w:rsid w:val="00E72AA5"/>
    <w:rsid w:val="00E80D83"/>
    <w:rsid w:val="00E96425"/>
    <w:rsid w:val="00F10F0E"/>
    <w:rsid w:val="00F67F24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2090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BB"/>
    <w:pPr>
      <w:spacing w:after="160" w:line="276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BB"/>
    <w:rPr>
      <w:color w:val="50637D" w:themeColor="text2" w:themeTint="E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9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BB"/>
    <w:rPr>
      <w:color w:val="50637D" w:themeColor="text2" w:themeTint="E6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3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3C8E67-735E-AA4A-9265-3684542A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2020-08-09T13:13:00Z</dcterms:created>
  <dcterms:modified xsi:type="dcterms:W3CDTF">2020-08-09T13:23:00Z</dcterms:modified>
</cp:coreProperties>
</file>